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8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94"/>
        <w:gridCol w:w="7689"/>
        <w:gridCol w:w="1401"/>
      </w:tblGrid>
      <w:tr w:rsidR="00A65CAF" w:rsidRPr="00A65CAF" w14:paraId="7B192414" w14:textId="77777777" w:rsidTr="001023B9">
        <w:tc>
          <w:tcPr>
            <w:tcW w:w="1594" w:type="dxa"/>
            <w:shd w:val="clear" w:color="auto" w:fill="auto"/>
          </w:tcPr>
          <w:p w14:paraId="12AFBEB7" w14:textId="77777777" w:rsidR="00A65CAF" w:rsidRPr="00A65CAF" w:rsidRDefault="00A65CAF" w:rsidP="00A65CAF">
            <w:pPr>
              <w:widowControl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  <w:tc>
          <w:tcPr>
            <w:tcW w:w="7689" w:type="dxa"/>
            <w:shd w:val="clear" w:color="auto" w:fill="auto"/>
          </w:tcPr>
          <w:p w14:paraId="7B343071" w14:textId="79C593A1" w:rsidR="00A65CAF" w:rsidRPr="00A65CAF" w:rsidRDefault="00A65CAF" w:rsidP="00A65CAF">
            <w:pPr>
              <w:widowControl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zh-CN" w:bidi="hi-IN"/>
              </w:rPr>
            </w:pPr>
            <w:r w:rsidRPr="00A65CAF">
              <w:rPr>
                <w:rFonts w:ascii="Calibri" w:eastAsia="Times New Roman" w:hAnsi="Calibri" w:cs="Calibri"/>
                <w:noProof/>
                <w:kern w:val="1"/>
                <w:sz w:val="24"/>
                <w:szCs w:val="24"/>
                <w:lang w:eastAsia="zh-CN" w:bidi="hi-IN"/>
              </w:rPr>
              <w:drawing>
                <wp:inline distT="0" distB="0" distL="0" distR="0" wp14:anchorId="70F09E8F" wp14:editId="3CDCB2D6">
                  <wp:extent cx="609600" cy="67627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1" w:type="dxa"/>
            <w:shd w:val="clear" w:color="auto" w:fill="auto"/>
          </w:tcPr>
          <w:p w14:paraId="1C336793" w14:textId="77777777" w:rsidR="00A65CAF" w:rsidRPr="00A65CAF" w:rsidRDefault="00A65CAF" w:rsidP="00A65CAF">
            <w:pPr>
              <w:widowControl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it-IT"/>
              </w:rPr>
            </w:pPr>
          </w:p>
        </w:tc>
      </w:tr>
      <w:tr w:rsidR="00A65CAF" w:rsidRPr="00A65CAF" w14:paraId="24F2E935" w14:textId="77777777" w:rsidTr="001023B9">
        <w:tc>
          <w:tcPr>
            <w:tcW w:w="1594" w:type="dxa"/>
            <w:shd w:val="clear" w:color="auto" w:fill="auto"/>
          </w:tcPr>
          <w:p w14:paraId="0E89FD84" w14:textId="77777777" w:rsidR="00A65CAF" w:rsidRPr="00A65CAF" w:rsidRDefault="00A65CAF" w:rsidP="00A65CAF">
            <w:pPr>
              <w:widowControl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7EE9F82" w14:textId="70538ED3" w:rsidR="001023B9" w:rsidRDefault="00D63878" w:rsidP="001023B9">
            <w:pPr>
              <w:widowControl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9FFD965" wp14:editId="25103764">
                  <wp:extent cx="638175" cy="6381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CF7A4E" w14:textId="358AB8B0" w:rsidR="001023B9" w:rsidRPr="001023B9" w:rsidRDefault="001023B9" w:rsidP="00102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689" w:type="dxa"/>
            <w:shd w:val="clear" w:color="auto" w:fill="auto"/>
          </w:tcPr>
          <w:p w14:paraId="5893FBDE" w14:textId="6F8E375C" w:rsidR="00A65CAF" w:rsidRPr="00A65CAF" w:rsidRDefault="00A65CAF" w:rsidP="00A65CAF">
            <w:pPr>
              <w:widowControl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zh-CN" w:bidi="hi-IN"/>
              </w:rPr>
            </w:pPr>
            <w:r w:rsidRPr="00A65CAF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zh-CN" w:bidi="hi-IN"/>
              </w:rPr>
              <w:t>Ministero dell’Istruzione</w:t>
            </w:r>
            <w:r w:rsidR="003224C1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zh-CN" w:bidi="hi-IN"/>
              </w:rPr>
              <w:t xml:space="preserve"> e del Merito </w:t>
            </w:r>
          </w:p>
          <w:p w14:paraId="40326551" w14:textId="77777777" w:rsidR="00A65CAF" w:rsidRPr="00A65CAF" w:rsidRDefault="00A65CAF" w:rsidP="00A65CAF">
            <w:pPr>
              <w:widowControl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kern w:val="1"/>
                <w:sz w:val="20"/>
                <w:szCs w:val="20"/>
                <w:lang w:eastAsia="zh-CN" w:bidi="hi-IN"/>
              </w:rPr>
            </w:pPr>
            <w:r w:rsidRPr="00A65CAF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zh-CN" w:bidi="hi-IN"/>
              </w:rPr>
              <w:t>Ufficio Scolastico Regionale per il Lazio</w:t>
            </w:r>
          </w:p>
          <w:p w14:paraId="68659CF4" w14:textId="77777777" w:rsidR="00A65CAF" w:rsidRPr="00A65CAF" w:rsidRDefault="00A65CAF" w:rsidP="00A65CAF">
            <w:pPr>
              <w:widowControl w:val="0"/>
              <w:autoSpaceDN w:val="0"/>
              <w:adjustRightInd w:val="0"/>
              <w:spacing w:after="0" w:line="240" w:lineRule="atLeast"/>
              <w:jc w:val="center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zh-CN" w:bidi="hi-IN"/>
              </w:rPr>
            </w:pPr>
            <w:r w:rsidRPr="00A65CAF">
              <w:rPr>
                <w:rFonts w:ascii="Times New Roman" w:eastAsia="Times New Roman" w:hAnsi="Times New Roman" w:cs="Times New Roman"/>
                <w:b/>
                <w:caps/>
                <w:kern w:val="1"/>
                <w:sz w:val="20"/>
                <w:szCs w:val="20"/>
                <w:lang w:eastAsia="zh-CN" w:bidi="hi-IN"/>
              </w:rPr>
              <w:t xml:space="preserve">Istituto Comprensivo Statale “Giuseppe Impastato” </w:t>
            </w:r>
          </w:p>
          <w:p w14:paraId="1D433640" w14:textId="77777777" w:rsidR="00A65CAF" w:rsidRPr="00A65CAF" w:rsidRDefault="00A65CAF" w:rsidP="00A65CAF">
            <w:pPr>
              <w:widowControl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</w:pPr>
            <w:r w:rsidRPr="00A65CAF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Via Luigi </w:t>
            </w:r>
            <w:proofErr w:type="spellStart"/>
            <w:r w:rsidRPr="00A65CAF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  <w:t>Gastinelli</w:t>
            </w:r>
            <w:proofErr w:type="spellEnd"/>
            <w:r w:rsidRPr="00A65CAF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n. 58 - 00132 Roma | C.F.: 97616400582 C.M.: RMIC8CR006</w:t>
            </w:r>
          </w:p>
          <w:p w14:paraId="36850786" w14:textId="77777777" w:rsidR="00A65CAF" w:rsidRPr="00A65CAF" w:rsidRDefault="00A65CAF" w:rsidP="00A65CAF">
            <w:pPr>
              <w:widowControl w:val="0"/>
              <w:autoSpaceDN w:val="0"/>
              <w:adjustRightInd w:val="0"/>
              <w:spacing w:after="0" w:line="240" w:lineRule="atLeast"/>
              <w:jc w:val="center"/>
              <w:rPr>
                <w:rFonts w:ascii="Calibri" w:eastAsia="Times New Roman" w:hAnsi="Calibri" w:cs="Times New Roman"/>
                <w:kern w:val="1"/>
                <w:sz w:val="20"/>
                <w:szCs w:val="20"/>
                <w:lang w:val="en-US" w:eastAsia="zh-CN" w:bidi="hi-IN"/>
              </w:rPr>
            </w:pPr>
            <w:r w:rsidRPr="00A65CAF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Tel. 0622180417 E-mail PEO: </w:t>
            </w:r>
            <w:hyperlink r:id="rId7" w:history="1">
              <w:r w:rsidRPr="00A65CAF">
                <w:rPr>
                  <w:rFonts w:ascii="Times New Roman" w:eastAsia="Times New Roman" w:hAnsi="Times New Roman" w:cs="Times New Roman"/>
                  <w:color w:val="0000FF"/>
                  <w:kern w:val="1"/>
                  <w:sz w:val="20"/>
                  <w:szCs w:val="20"/>
                  <w:u w:val="single"/>
                  <w:lang w:eastAsia="zh-CN" w:bidi="hi-IN"/>
                </w:rPr>
                <w:t>rmic8cr006@istruzione.it</w:t>
              </w:r>
            </w:hyperlink>
            <w:r w:rsidRPr="00A65CAF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PEC: </w:t>
            </w:r>
            <w:hyperlink r:id="rId8" w:history="1">
              <w:r w:rsidRPr="00A65CAF">
                <w:rPr>
                  <w:rFonts w:ascii="Times New Roman" w:eastAsia="Times New Roman" w:hAnsi="Times New Roman" w:cs="Times New Roman"/>
                  <w:color w:val="0000FF"/>
                  <w:kern w:val="1"/>
                  <w:sz w:val="20"/>
                  <w:szCs w:val="20"/>
                  <w:u w:val="single"/>
                  <w:lang w:eastAsia="zh-CN" w:bidi="hi-IN"/>
                </w:rPr>
                <w:t>rmic8cr006@pec.istruzione.it</w:t>
              </w:r>
            </w:hyperlink>
          </w:p>
          <w:p w14:paraId="16AC4046" w14:textId="77777777" w:rsidR="00A65CAF" w:rsidRDefault="00A65CAF" w:rsidP="00A65CAF">
            <w:pPr>
              <w:widowControl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FF"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A65CAF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Sito </w:t>
            </w:r>
            <w:proofErr w:type="spellStart"/>
            <w:r w:rsidRPr="00A65CAF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  <w:t>web:</w:t>
            </w:r>
            <w:hyperlink r:id="rId9" w:history="1">
              <w:r w:rsidRPr="00A65CAF">
                <w:rPr>
                  <w:rFonts w:ascii="Times New Roman" w:eastAsia="Times New Roman" w:hAnsi="Times New Roman" w:cs="Times New Roman"/>
                  <w:color w:val="0000FF"/>
                  <w:kern w:val="1"/>
                  <w:sz w:val="20"/>
                  <w:szCs w:val="20"/>
                  <w:u w:val="single"/>
                  <w:lang w:eastAsia="zh-CN" w:bidi="hi-IN"/>
                </w:rPr>
                <w:t>www.icgiuseppeimpastato.edu.it</w:t>
              </w:r>
              <w:proofErr w:type="spellEnd"/>
            </w:hyperlink>
          </w:p>
          <w:p w14:paraId="287E6417" w14:textId="3A4147BA" w:rsidR="00231C2C" w:rsidRPr="00A65CAF" w:rsidRDefault="00231C2C" w:rsidP="001023B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401" w:type="dxa"/>
            <w:shd w:val="clear" w:color="auto" w:fill="auto"/>
          </w:tcPr>
          <w:p w14:paraId="13D299FA" w14:textId="77777777" w:rsidR="00A65CAF" w:rsidRPr="00A65CAF" w:rsidRDefault="00A65CAF" w:rsidP="00A65CAF">
            <w:pPr>
              <w:widowControl w:val="0"/>
              <w:autoSpaceDN w:val="0"/>
              <w:adjustRightInd w:val="0"/>
              <w:spacing w:after="12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65C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</w:t>
            </w:r>
          </w:p>
          <w:p w14:paraId="1169DA93" w14:textId="5103C569" w:rsidR="00A65CAF" w:rsidRPr="00A65CAF" w:rsidRDefault="00A65CAF" w:rsidP="00A65CAF">
            <w:pPr>
              <w:widowControl w:val="0"/>
              <w:autoSpaceDN w:val="0"/>
              <w:adjustRightInd w:val="0"/>
              <w:spacing w:after="12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65CA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it-IT"/>
              </w:rPr>
              <w:drawing>
                <wp:inline distT="0" distB="0" distL="0" distR="0" wp14:anchorId="4743E4DD" wp14:editId="75F4F263">
                  <wp:extent cx="752475" cy="39624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DF57" w14:textId="77777777" w:rsidR="001023B9" w:rsidRDefault="001023B9" w:rsidP="00102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it"/>
        </w:rPr>
      </w:pPr>
    </w:p>
    <w:p w14:paraId="1A209DD4" w14:textId="77777777" w:rsidR="001023B9" w:rsidRDefault="001023B9" w:rsidP="00102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384DC8D" w14:textId="77777777" w:rsidR="001023B9" w:rsidRDefault="001023B9" w:rsidP="00E45076">
      <w:pPr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hAnsi="Times New Roman" w:cs="Times New Roman"/>
          <w:color w:val="000000"/>
        </w:rPr>
      </w:pPr>
    </w:p>
    <w:p w14:paraId="305D575D" w14:textId="698A3ED7" w:rsidR="001023B9" w:rsidRPr="00AA4FD5" w:rsidRDefault="00AA4FD5" w:rsidP="00AA4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A</w:t>
      </w:r>
      <w:r w:rsidRPr="00AA4FD5">
        <w:rPr>
          <w:rFonts w:ascii="Times New Roman" w:hAnsi="Times New Roman" w:cs="Times New Roman"/>
          <w:b/>
          <w:bCs/>
          <w:color w:val="000000"/>
        </w:rPr>
        <w:t>utocertificazione di lettura e di rispetto dei documenti scolastici</w:t>
      </w:r>
    </w:p>
    <w:p w14:paraId="00C73E9B" w14:textId="77777777" w:rsidR="00DF0C0F" w:rsidRDefault="00DF0C0F" w:rsidP="00E45076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28723E01" w14:textId="04C8AD6E" w:rsidR="00DF0C0F" w:rsidRPr="006C6F11" w:rsidRDefault="003A45FE" w:rsidP="00E45076">
      <w:pPr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Il/la </w:t>
      </w:r>
      <w:r w:rsidR="006C6F11" w:rsidRPr="006C6F11">
        <w:rPr>
          <w:rFonts w:ascii="Arial" w:hAnsi="Arial" w:cs="Arial"/>
          <w:i/>
          <w:iCs/>
        </w:rPr>
        <w:t>sottoscritto/a………………………………………………………………………nato/a………………</w:t>
      </w:r>
      <w:r w:rsidR="006C6F11">
        <w:rPr>
          <w:rFonts w:ascii="Arial" w:hAnsi="Arial" w:cs="Arial"/>
          <w:i/>
          <w:iCs/>
        </w:rPr>
        <w:t xml:space="preserve">                   </w:t>
      </w:r>
    </w:p>
    <w:p w14:paraId="69C6E2CA" w14:textId="77777777" w:rsidR="00AA4FD5" w:rsidRPr="006C6F11" w:rsidRDefault="00AA4FD5" w:rsidP="00E45076">
      <w:pPr>
        <w:spacing w:after="0" w:line="240" w:lineRule="auto"/>
        <w:rPr>
          <w:rFonts w:ascii="Arial" w:hAnsi="Arial" w:cs="Arial"/>
          <w:i/>
          <w:iCs/>
        </w:rPr>
      </w:pPr>
    </w:p>
    <w:p w14:paraId="51BD02B2" w14:textId="08B142F8" w:rsidR="00AA4FD5" w:rsidRDefault="00AA4FD5" w:rsidP="00E45076">
      <w:pPr>
        <w:spacing w:after="0" w:line="240" w:lineRule="auto"/>
        <w:rPr>
          <w:rFonts w:ascii="Arial" w:hAnsi="Arial" w:cs="Arial"/>
          <w:i/>
          <w:iCs/>
        </w:rPr>
      </w:pPr>
      <w:r w:rsidRPr="006C6F11">
        <w:rPr>
          <w:rFonts w:ascii="Arial" w:hAnsi="Arial" w:cs="Arial"/>
          <w:i/>
          <w:iCs/>
        </w:rPr>
        <w:t>Il……………………………residente a…………………………………</w:t>
      </w:r>
    </w:p>
    <w:p w14:paraId="541CB4E1" w14:textId="77777777" w:rsidR="003A45FE" w:rsidRPr="006C6F11" w:rsidRDefault="003A45FE" w:rsidP="00E45076">
      <w:pPr>
        <w:spacing w:after="0" w:line="240" w:lineRule="auto"/>
        <w:rPr>
          <w:rFonts w:ascii="Arial" w:hAnsi="Arial" w:cs="Arial"/>
          <w:i/>
          <w:iCs/>
        </w:rPr>
      </w:pPr>
    </w:p>
    <w:p w14:paraId="31E14E6B" w14:textId="4D7B6B85" w:rsidR="00AA4FD5" w:rsidRPr="006C6F11" w:rsidRDefault="00AA4FD5" w:rsidP="00E45076">
      <w:pPr>
        <w:spacing w:after="0" w:line="240" w:lineRule="auto"/>
        <w:rPr>
          <w:rFonts w:ascii="Arial" w:hAnsi="Arial" w:cs="Arial"/>
          <w:i/>
          <w:iCs/>
        </w:rPr>
      </w:pPr>
      <w:r w:rsidRPr="006C6F11">
        <w:rPr>
          <w:rFonts w:ascii="Arial" w:hAnsi="Arial" w:cs="Arial"/>
          <w:i/>
          <w:iCs/>
        </w:rPr>
        <w:t>in Via…………………………………………………n…….</w:t>
      </w:r>
    </w:p>
    <w:p w14:paraId="1D3DF372" w14:textId="77777777" w:rsidR="00AA4FD5" w:rsidRPr="006C6F11" w:rsidRDefault="00AA4FD5" w:rsidP="00E45076">
      <w:pPr>
        <w:spacing w:after="0" w:line="240" w:lineRule="auto"/>
        <w:rPr>
          <w:rFonts w:ascii="Arial" w:hAnsi="Arial" w:cs="Arial"/>
          <w:i/>
          <w:iCs/>
        </w:rPr>
      </w:pPr>
    </w:p>
    <w:p w14:paraId="62DA8B8C" w14:textId="414B08FB" w:rsidR="00AA4FD5" w:rsidRPr="006C6F11" w:rsidRDefault="00AA4FD5" w:rsidP="00AA4FD5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 w:rsidRPr="006C6F11">
        <w:rPr>
          <w:rFonts w:ascii="Arial" w:hAnsi="Arial" w:cs="Arial"/>
          <w:b/>
          <w:bCs/>
          <w:i/>
          <w:iCs/>
        </w:rPr>
        <w:t>DICHIARA</w:t>
      </w:r>
    </w:p>
    <w:p w14:paraId="6ADBF27A" w14:textId="77777777" w:rsidR="00AA4FD5" w:rsidRPr="006C6F11" w:rsidRDefault="00AA4FD5" w:rsidP="00AA4FD5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</w:p>
    <w:p w14:paraId="1F9238FC" w14:textId="77777777" w:rsidR="006C6F11" w:rsidRDefault="00AA4FD5" w:rsidP="006C6F11">
      <w:pPr>
        <w:spacing w:after="0" w:line="240" w:lineRule="auto"/>
        <w:rPr>
          <w:rFonts w:ascii="Arial" w:hAnsi="Arial" w:cs="Arial"/>
          <w:i/>
          <w:iCs/>
        </w:rPr>
      </w:pPr>
      <w:r w:rsidRPr="006C6F11">
        <w:rPr>
          <w:rFonts w:ascii="Arial" w:hAnsi="Arial" w:cs="Arial"/>
          <w:i/>
          <w:iCs/>
        </w:rPr>
        <w:t xml:space="preserve">Di prendere visione dei documenti organizzativi messi a </w:t>
      </w:r>
      <w:r w:rsidR="006C6F11" w:rsidRPr="006C6F11">
        <w:rPr>
          <w:rFonts w:ascii="Arial" w:hAnsi="Arial" w:cs="Arial"/>
          <w:i/>
          <w:iCs/>
        </w:rPr>
        <w:t>disposizione</w:t>
      </w:r>
      <w:r w:rsidRPr="006C6F11">
        <w:rPr>
          <w:rFonts w:ascii="Arial" w:hAnsi="Arial" w:cs="Arial"/>
          <w:i/>
          <w:iCs/>
        </w:rPr>
        <w:t xml:space="preserve"> sul sito dell’Istituto</w:t>
      </w:r>
      <w:r w:rsidR="006C6F11" w:rsidRPr="006C6F11">
        <w:rPr>
          <w:rFonts w:ascii="Arial" w:hAnsi="Arial" w:cs="Arial"/>
          <w:i/>
          <w:iCs/>
        </w:rPr>
        <w:t xml:space="preserve"> con particolare attenzione ai documenti contenuti nelle sezioni:</w:t>
      </w:r>
    </w:p>
    <w:p w14:paraId="79151A2A" w14:textId="77777777" w:rsidR="006C6F11" w:rsidRDefault="006C6F11" w:rsidP="006C6F11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10187E3C" w14:textId="77777777" w:rsidR="006C6F11" w:rsidRDefault="006C6F11" w:rsidP="006C6F11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652C0257" w14:textId="09C1C8B6" w:rsidR="006C6F11" w:rsidRDefault="006C6F11" w:rsidP="006C6F11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SICUREZZA</w:t>
      </w:r>
    </w:p>
    <w:p w14:paraId="59DA50FA" w14:textId="72C7C17C" w:rsidR="006C6F11" w:rsidRDefault="006C6F11" w:rsidP="006C6F11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PRIVACY</w:t>
      </w:r>
    </w:p>
    <w:p w14:paraId="38B9E458" w14:textId="0B07B6C9" w:rsidR="006C6F11" w:rsidRDefault="006C6F11" w:rsidP="006C6F11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INCLUSIONE</w:t>
      </w:r>
    </w:p>
    <w:p w14:paraId="78BC1003" w14:textId="6D2DB1E6" w:rsidR="006C6F11" w:rsidRDefault="006C6F11" w:rsidP="006C6F11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ISTITUTO-REGOLAMENTO</w:t>
      </w:r>
    </w:p>
    <w:p w14:paraId="06CAE467" w14:textId="1EF0B6D1" w:rsidR="006C6F11" w:rsidRDefault="006C6F11" w:rsidP="006C6F11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DOCENTI/ATA-CODICE DI COMPORTAMENTO</w:t>
      </w:r>
    </w:p>
    <w:p w14:paraId="4EC1D1C1" w14:textId="5EA522FC" w:rsidR="006C6F11" w:rsidRDefault="006C6F11" w:rsidP="006C6F11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OFFERTA FORMATIVA</w:t>
      </w:r>
    </w:p>
    <w:p w14:paraId="173985FC" w14:textId="77777777" w:rsidR="001238C6" w:rsidRDefault="001238C6" w:rsidP="001238C6">
      <w:pPr>
        <w:pStyle w:val="Paragrafoelenco"/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8A5AF6B" w14:textId="3445863C" w:rsidR="006C6F11" w:rsidRPr="001238C6" w:rsidRDefault="001238C6" w:rsidP="001238C6">
      <w:pPr>
        <w:spacing w:line="24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Il/la sottoscritto/a  dichiara di essere consapevole </w:t>
      </w:r>
      <w:r w:rsidR="00916394" w:rsidRPr="001238C6">
        <w:rPr>
          <w:b/>
          <w:bCs/>
        </w:rPr>
        <w:t xml:space="preserve"> </w:t>
      </w:r>
      <w:r>
        <w:rPr>
          <w:b/>
          <w:bCs/>
        </w:rPr>
        <w:t>della</w:t>
      </w:r>
      <w:r w:rsidR="00916394" w:rsidRPr="001238C6">
        <w:rPr>
          <w:b/>
          <w:bCs/>
        </w:rPr>
        <w:t xml:space="preserve"> recente sentenza della Corte di cassazione (Ordinanza 17/06/2024, n. 16715) e sulle sue rilevanti implicazioni per la gestione delle ferie e si sottolinea l’importanza di richiedere esplicitamente le ferie</w:t>
      </w:r>
      <w:r>
        <w:rPr>
          <w:b/>
          <w:bCs/>
        </w:rPr>
        <w:t xml:space="preserve"> per il personale a TEMPO DETERMINATO al 30/06</w:t>
      </w:r>
      <w:r w:rsidR="00916394" w:rsidRPr="001238C6">
        <w:rPr>
          <w:b/>
          <w:bCs/>
        </w:rPr>
        <w:t xml:space="preserve">. La liquidazione delle ferie non godute spetterà esclusivamente nel limite di quelle non godibili per incapienza rispetto ai giorni di sospensione delle attività didattiche. Dalle ferie maturate verranno detratti perciò i giorni di ferie fruiti e i giorni di sospensione delle lezioni compresi nel periodo di validità del contratto (vacanze natalizie, pasquali, ponti </w:t>
      </w:r>
      <w:proofErr w:type="spellStart"/>
      <w:r w:rsidR="00916394" w:rsidRPr="001238C6">
        <w:rPr>
          <w:b/>
          <w:bCs/>
        </w:rPr>
        <w:t>ecc</w:t>
      </w:r>
      <w:proofErr w:type="spellEnd"/>
      <w:r w:rsidR="00916394" w:rsidRPr="001238C6">
        <w:rPr>
          <w:b/>
          <w:bCs/>
        </w:rPr>
        <w:t>).</w:t>
      </w:r>
    </w:p>
    <w:p w14:paraId="2D0E06AF" w14:textId="77777777" w:rsidR="006C6F11" w:rsidRDefault="006C6F11" w:rsidP="00AA4FD5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3515EF4B" w14:textId="5414DD83" w:rsidR="00DF0C0F" w:rsidRDefault="00916394" w:rsidP="00916394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Roma………………</w:t>
      </w:r>
      <w:proofErr w:type="gramStart"/>
      <w:r>
        <w:rPr>
          <w:rFonts w:ascii="Times New Roman" w:hAnsi="Times New Roman" w:cs="Times New Roman"/>
          <w:i/>
          <w:iCs/>
        </w:rPr>
        <w:t>…….</w:t>
      </w:r>
      <w:proofErr w:type="gramEnd"/>
      <w:r>
        <w:rPr>
          <w:rFonts w:ascii="Times New Roman" w:hAnsi="Times New Roman" w:cs="Times New Roman"/>
          <w:i/>
          <w:iCs/>
        </w:rPr>
        <w:t xml:space="preserve">.     </w:t>
      </w:r>
    </w:p>
    <w:p w14:paraId="17F59348" w14:textId="77777777" w:rsidR="00916394" w:rsidRDefault="00916394" w:rsidP="00916394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i/>
          <w:iCs/>
        </w:rPr>
      </w:pPr>
    </w:p>
    <w:p w14:paraId="39F1C842" w14:textId="19945F32" w:rsidR="00916394" w:rsidRDefault="00916394" w:rsidP="00916394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Firma</w:t>
      </w:r>
    </w:p>
    <w:p w14:paraId="74D5418B" w14:textId="77777777" w:rsidR="00916394" w:rsidRDefault="00916394" w:rsidP="00916394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i/>
          <w:iCs/>
        </w:rPr>
      </w:pPr>
    </w:p>
    <w:p w14:paraId="2767F100" w14:textId="6D9C9106" w:rsidR="00916394" w:rsidRDefault="00916394" w:rsidP="00916394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…………………………………………………</w:t>
      </w:r>
    </w:p>
    <w:tbl>
      <w:tblPr>
        <w:tblW w:w="10037" w:type="dxa"/>
        <w:tblInd w:w="711" w:type="dxa"/>
        <w:tblLayout w:type="fixed"/>
        <w:tblLook w:val="04A0" w:firstRow="1" w:lastRow="0" w:firstColumn="1" w:lastColumn="0" w:noHBand="0" w:noVBand="1"/>
      </w:tblPr>
      <w:tblGrid>
        <w:gridCol w:w="10037"/>
      </w:tblGrid>
      <w:tr w:rsidR="00DF0C0F" w:rsidRPr="00A65CAF" w14:paraId="75F929B7" w14:textId="77777777" w:rsidTr="00DF0C0F">
        <w:trPr>
          <w:trHeight w:val="951"/>
        </w:trPr>
        <w:tc>
          <w:tcPr>
            <w:tcW w:w="10037" w:type="dxa"/>
            <w:shd w:val="clear" w:color="auto" w:fill="auto"/>
          </w:tcPr>
          <w:p w14:paraId="1262DE5C" w14:textId="61B2D7DE" w:rsidR="00BB559A" w:rsidRPr="00A65CAF" w:rsidRDefault="00BB559A" w:rsidP="006C6F11">
            <w:pPr>
              <w:widowControl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F0C0F" w:rsidRPr="00A65CAF" w14:paraId="3DA279BD" w14:textId="77777777" w:rsidTr="00DF0C0F">
        <w:trPr>
          <w:trHeight w:val="1581"/>
        </w:trPr>
        <w:tc>
          <w:tcPr>
            <w:tcW w:w="10037" w:type="dxa"/>
            <w:shd w:val="clear" w:color="auto" w:fill="auto"/>
          </w:tcPr>
          <w:p w14:paraId="2FBE968D" w14:textId="77777777" w:rsidR="00DF0C0F" w:rsidRPr="00A65CAF" w:rsidRDefault="00DF0C0F" w:rsidP="008C01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34008108" w14:textId="77777777" w:rsidR="00DF0C0F" w:rsidRPr="001023B9" w:rsidRDefault="00DF0C0F" w:rsidP="00BB559A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sectPr w:rsidR="00DF0C0F" w:rsidRPr="001023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06409"/>
    <w:multiLevelType w:val="hybridMultilevel"/>
    <w:tmpl w:val="52C84512"/>
    <w:lvl w:ilvl="0" w:tplc="241C9F86">
      <w:start w:val="7"/>
      <w:numFmt w:val="bullet"/>
      <w:lvlText w:val="-"/>
      <w:lvlJc w:val="left"/>
      <w:pPr>
        <w:ind w:left="644" w:hanging="360"/>
      </w:pPr>
      <w:rPr>
        <w:rFonts w:ascii="Bookman Old Style" w:eastAsia="SimSun" w:hAnsi="Bookman Old Style" w:cs="Bookman Old Style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E7261F"/>
    <w:multiLevelType w:val="hybridMultilevel"/>
    <w:tmpl w:val="6D62EBF2"/>
    <w:lvl w:ilvl="0" w:tplc="0410000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55" w:hanging="360"/>
      </w:pPr>
      <w:rPr>
        <w:rFonts w:ascii="Wingdings" w:hAnsi="Wingdings" w:hint="default"/>
      </w:rPr>
    </w:lvl>
  </w:abstractNum>
  <w:abstractNum w:abstractNumId="2" w15:restartNumberingAfterBreak="0">
    <w:nsid w:val="6E85301D"/>
    <w:multiLevelType w:val="multilevel"/>
    <w:tmpl w:val="025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420EAA"/>
    <w:multiLevelType w:val="hybridMultilevel"/>
    <w:tmpl w:val="955EAD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767333">
    <w:abstractNumId w:val="2"/>
  </w:num>
  <w:num w:numId="2" w16cid:durableId="91764146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1668319">
    <w:abstractNumId w:val="0"/>
  </w:num>
  <w:num w:numId="4" w16cid:durableId="57830035">
    <w:abstractNumId w:val="1"/>
  </w:num>
  <w:num w:numId="5" w16cid:durableId="1007101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AF"/>
    <w:rsid w:val="00071163"/>
    <w:rsid w:val="00085672"/>
    <w:rsid w:val="00090EB8"/>
    <w:rsid w:val="000E4F13"/>
    <w:rsid w:val="000E599A"/>
    <w:rsid w:val="001023B9"/>
    <w:rsid w:val="001238C6"/>
    <w:rsid w:val="00194962"/>
    <w:rsid w:val="001F64C1"/>
    <w:rsid w:val="00201080"/>
    <w:rsid w:val="00201FD4"/>
    <w:rsid w:val="00231C2C"/>
    <w:rsid w:val="0024254F"/>
    <w:rsid w:val="00303979"/>
    <w:rsid w:val="003224C1"/>
    <w:rsid w:val="0037165B"/>
    <w:rsid w:val="003A45FE"/>
    <w:rsid w:val="0040666D"/>
    <w:rsid w:val="005D216F"/>
    <w:rsid w:val="00672710"/>
    <w:rsid w:val="00672D35"/>
    <w:rsid w:val="00675305"/>
    <w:rsid w:val="00686276"/>
    <w:rsid w:val="006C6F11"/>
    <w:rsid w:val="006D31B5"/>
    <w:rsid w:val="007C3188"/>
    <w:rsid w:val="007F4300"/>
    <w:rsid w:val="00865A29"/>
    <w:rsid w:val="008866A2"/>
    <w:rsid w:val="008A2591"/>
    <w:rsid w:val="008B344B"/>
    <w:rsid w:val="008C498A"/>
    <w:rsid w:val="00906266"/>
    <w:rsid w:val="00916394"/>
    <w:rsid w:val="00A65CAF"/>
    <w:rsid w:val="00A91D19"/>
    <w:rsid w:val="00AA4FD5"/>
    <w:rsid w:val="00AB50E9"/>
    <w:rsid w:val="00AE5870"/>
    <w:rsid w:val="00B309E1"/>
    <w:rsid w:val="00B369BC"/>
    <w:rsid w:val="00B457A3"/>
    <w:rsid w:val="00B70FC7"/>
    <w:rsid w:val="00B97FEE"/>
    <w:rsid w:val="00BA46CA"/>
    <w:rsid w:val="00BB559A"/>
    <w:rsid w:val="00C17070"/>
    <w:rsid w:val="00CA7EB3"/>
    <w:rsid w:val="00D63878"/>
    <w:rsid w:val="00D80B1F"/>
    <w:rsid w:val="00DF0C0F"/>
    <w:rsid w:val="00DF618E"/>
    <w:rsid w:val="00E07A64"/>
    <w:rsid w:val="00E102E6"/>
    <w:rsid w:val="00E45076"/>
    <w:rsid w:val="00E61791"/>
    <w:rsid w:val="00E87A6A"/>
    <w:rsid w:val="00F24B52"/>
    <w:rsid w:val="00FD1839"/>
    <w:rsid w:val="00FE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C5CD8"/>
  <w15:chartTrackingRefBased/>
  <w15:docId w15:val="{A5F89069-57DC-432F-8931-B5220F7D8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B369BC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B36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FE3F7F"/>
    <w:pPr>
      <w:autoSpaceDE w:val="0"/>
      <w:autoSpaceDN w:val="0"/>
      <w:adjustRightInd w:val="0"/>
      <w:spacing w:after="0" w:line="240" w:lineRule="auto"/>
    </w:pPr>
    <w:rPr>
      <w:rFonts w:ascii="Bookman Old Style" w:eastAsia="SimSun" w:hAnsi="Bookman Old Style" w:cs="Bookman Old Style"/>
      <w:color w:val="000000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D80B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80B1F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80B1F"/>
    <w:rPr>
      <w:rFonts w:ascii="Georgia" w:eastAsia="Georgia" w:hAnsi="Georgia" w:cs="Georg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80B1F"/>
    <w:pPr>
      <w:widowControl w:val="0"/>
      <w:autoSpaceDE w:val="0"/>
      <w:autoSpaceDN w:val="0"/>
      <w:spacing w:after="0" w:line="240" w:lineRule="auto"/>
      <w:ind w:left="115"/>
      <w:outlineLvl w:val="1"/>
    </w:pPr>
    <w:rPr>
      <w:rFonts w:ascii="Georgia" w:eastAsia="Georgia" w:hAnsi="Georgia" w:cs="Georgia"/>
      <w:b/>
      <w:bCs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80B1F"/>
    <w:pPr>
      <w:widowControl w:val="0"/>
      <w:autoSpaceDE w:val="0"/>
      <w:autoSpaceDN w:val="0"/>
      <w:spacing w:after="0" w:line="240" w:lineRule="auto"/>
      <w:ind w:left="56"/>
    </w:pPr>
    <w:rPr>
      <w:rFonts w:ascii="Trebuchet MS" w:eastAsia="Trebuchet MS" w:hAnsi="Trebuchet MS" w:cs="Trebuchet MS"/>
    </w:rPr>
  </w:style>
  <w:style w:type="paragraph" w:customStyle="1" w:styleId="Standard">
    <w:name w:val="Standard"/>
    <w:rsid w:val="005D216F"/>
    <w:pPr>
      <w:widowControl w:val="0"/>
      <w:autoSpaceDN w:val="0"/>
      <w:adjustRightInd w:val="0"/>
    </w:pPr>
    <w:rPr>
      <w:rFonts w:ascii="Calibri" w:eastAsia="Times New Roman" w:hAnsi="Calibri" w:cs="Calibri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C6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cr006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8cr006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icgiuseppeimpastat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Odin</dc:creator>
  <cp:keywords/>
  <dc:description/>
  <cp:lastModifiedBy>personale1</cp:lastModifiedBy>
  <cp:revision>15</cp:revision>
  <dcterms:created xsi:type="dcterms:W3CDTF">2024-07-25T09:00:00Z</dcterms:created>
  <dcterms:modified xsi:type="dcterms:W3CDTF">2025-07-22T08:41:00Z</dcterms:modified>
</cp:coreProperties>
</file>