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8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01"/>
        <w:gridCol w:w="1401"/>
      </w:tblGrid>
      <w:tr w:rsidR="003A544B" w:rsidRPr="009F13C3" w14:paraId="2265E72C" w14:textId="77777777" w:rsidTr="003A544B">
        <w:tc>
          <w:tcPr>
            <w:tcW w:w="1401" w:type="dxa"/>
          </w:tcPr>
          <w:p w14:paraId="6F9B8A1A" w14:textId="77777777" w:rsidR="003A544B" w:rsidRPr="009F13C3" w:rsidRDefault="003A544B" w:rsidP="00CA44FD">
            <w:pPr>
              <w:widowControl w:val="0"/>
              <w:autoSpaceDN w:val="0"/>
              <w:adjustRightInd w:val="0"/>
              <w:spacing w:after="120"/>
              <w:ind w:left="1" w:hanging="3"/>
              <w:jc w:val="both"/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14:paraId="5CBB8EE6" w14:textId="77777777" w:rsidR="003A544B" w:rsidRPr="009F13C3" w:rsidRDefault="003A544B" w:rsidP="00CA44FD">
            <w:pPr>
              <w:widowControl w:val="0"/>
              <w:autoSpaceDN w:val="0"/>
              <w:adjustRightInd w:val="0"/>
              <w:spacing w:after="120"/>
              <w:ind w:left="1" w:hanging="3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04DEBA4B" w14:textId="77777777" w:rsidR="002D17EC" w:rsidRDefault="002D17EC" w:rsidP="00D708CC">
      <w:pPr>
        <w:pBdr>
          <w:between w:val="nil"/>
        </w:pBdr>
        <w:spacing w:after="0" w:line="240" w:lineRule="auto"/>
        <w:ind w:left="1" w:hanging="3"/>
        <w:jc w:val="center"/>
        <w:rPr>
          <w:rFonts w:eastAsia="Times New Roman" w:cs="Calibri"/>
          <w:b/>
          <w:color w:val="000000"/>
          <w:sz w:val="28"/>
          <w:szCs w:val="28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01"/>
        <w:gridCol w:w="7689"/>
        <w:gridCol w:w="1401"/>
      </w:tblGrid>
      <w:tr w:rsidR="003A544B" w:rsidRPr="003A544B" w14:paraId="34D71EF6" w14:textId="77777777" w:rsidTr="00B45AB4">
        <w:tc>
          <w:tcPr>
            <w:tcW w:w="1401" w:type="dxa"/>
          </w:tcPr>
          <w:p w14:paraId="38A29150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Arial Unicode MS" w:hAnsi="Times New Roman" w:cs="Arial Unicode MS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</w:pPr>
          </w:p>
        </w:tc>
        <w:tc>
          <w:tcPr>
            <w:tcW w:w="7689" w:type="dxa"/>
          </w:tcPr>
          <w:p w14:paraId="4FAD7C8F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0" w:line="24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Arial Unicode MS" w:hAnsi="Times New Roman" w:cs="Arial Unicode MS"/>
                <w:b/>
                <w:i/>
                <w:iCs/>
                <w:color w:val="000000"/>
                <w:kern w:val="1"/>
                <w:position w:val="0"/>
                <w:sz w:val="24"/>
                <w:szCs w:val="24"/>
                <w:u w:color="000000"/>
                <w:bdr w:val="nil"/>
                <w:lang w:bidi="hi-IN"/>
              </w:rPr>
            </w:pPr>
            <w:r w:rsidRPr="003A544B">
              <w:rPr>
                <w:rFonts w:eastAsia="Arial Unicode MS" w:cs="Calibri"/>
                <w:noProof/>
                <w:color w:val="000000"/>
                <w:kern w:val="1"/>
                <w:position w:val="0"/>
                <w:sz w:val="24"/>
                <w:szCs w:val="24"/>
                <w:u w:color="000000"/>
                <w:bdr w:val="nil"/>
                <w:lang w:eastAsia="it-IT"/>
              </w:rPr>
              <w:drawing>
                <wp:inline distT="0" distB="0" distL="0" distR="0" wp14:anchorId="37E8DADD" wp14:editId="7B21142B">
                  <wp:extent cx="609600" cy="676275"/>
                  <wp:effectExtent l="0" t="0" r="0" b="9525"/>
                  <wp:docPr id="6" name="Immagine 6" descr="Immagine che contiene testo, cas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, casc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1" w:type="dxa"/>
          </w:tcPr>
          <w:p w14:paraId="4D905343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Arial Unicode MS" w:hAnsi="Times New Roman" w:cs="Arial Unicode MS"/>
                <w:color w:val="000000"/>
                <w:position w:val="0"/>
                <w:sz w:val="28"/>
                <w:szCs w:val="28"/>
                <w:u w:color="000000"/>
                <w:bdr w:val="nil"/>
                <w:lang w:val="en-US" w:eastAsia="it-IT"/>
              </w:rPr>
            </w:pPr>
          </w:p>
        </w:tc>
      </w:tr>
      <w:tr w:rsidR="003A544B" w:rsidRPr="003A544B" w14:paraId="1D8FFCFB" w14:textId="77777777" w:rsidTr="00B45AB4">
        <w:tc>
          <w:tcPr>
            <w:tcW w:w="1401" w:type="dxa"/>
          </w:tcPr>
          <w:p w14:paraId="3BCB933E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</w:pPr>
          </w:p>
          <w:p w14:paraId="0BDC7D21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</w:pP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noProof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begin"/>
            </w:r>
            <w:r w:rsidRPr="003A544B">
              <w:rPr>
                <w:rFonts w:eastAsia="Arial Unicode MS" w:cs="Calibri"/>
                <w:noProof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instrText xml:space="preserve"> INCLUDEPICTURE  "https://www.icgiuseppeimpastato.gov.it/wp-content/uploads/2017/04/logo-ic-impastato-kids.png" \* MERGEFORMATINET </w:instrText>
            </w:r>
            <w:r w:rsidRPr="003A544B">
              <w:rPr>
                <w:rFonts w:eastAsia="Arial Unicode MS" w:cs="Calibri"/>
                <w:noProof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separate"/>
            </w:r>
            <w:r w:rsidRPr="003A544B">
              <w:rPr>
                <w:rFonts w:eastAsia="Arial Unicode MS" w:cs="Calibri"/>
                <w:noProof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pict w14:anchorId="0ED266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9.55pt;height:49.55pt;mso-width-percent:0;mso-height-percent:0;mso-width-percent:0;mso-height-percent:0">
                  <v:imagedata r:id="rId6" r:href="rId7"/>
                </v:shape>
              </w:pict>
            </w:r>
            <w:r w:rsidRPr="003A544B">
              <w:rPr>
                <w:rFonts w:eastAsia="Arial Unicode MS" w:cs="Calibri"/>
                <w:noProof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  <w:r w:rsidRPr="003A544B"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fldChar w:fldCharType="end"/>
            </w:r>
          </w:p>
        </w:tc>
        <w:tc>
          <w:tcPr>
            <w:tcW w:w="7689" w:type="dxa"/>
          </w:tcPr>
          <w:p w14:paraId="24B91908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0" w:line="24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Arial Unicode MS" w:cs="Calibri"/>
                <w:b/>
                <w:i/>
                <w:iCs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</w:pPr>
            <w:r w:rsidRPr="003A544B">
              <w:rPr>
                <w:rFonts w:eastAsia="Arial Unicode MS" w:cs="Calibri"/>
                <w:b/>
                <w:i/>
                <w:iCs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  <w:t>Ministero dell’Istruzione e del Merito</w:t>
            </w:r>
          </w:p>
          <w:p w14:paraId="6C020AAA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0" w:line="24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Arial Unicode MS" w:cs="Calibri"/>
                <w:b/>
                <w:i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</w:pPr>
            <w:r w:rsidRPr="003A544B">
              <w:rPr>
                <w:rFonts w:eastAsia="Arial Unicode MS" w:cs="Calibri"/>
                <w:b/>
                <w:i/>
                <w:iCs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  <w:t>Ufficio Scolastico Regionale per il Lazio</w:t>
            </w:r>
          </w:p>
          <w:p w14:paraId="256015E5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0" w:line="24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Arial Unicode MS" w:cs="Calibri"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</w:pPr>
            <w:r w:rsidRPr="003A544B">
              <w:rPr>
                <w:rFonts w:eastAsia="Arial Unicode MS" w:cs="Calibri"/>
                <w:b/>
                <w:caps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  <w:t xml:space="preserve">Istituto Comprensivo Statale “Giuseppe Impastato” </w:t>
            </w:r>
          </w:p>
          <w:p w14:paraId="7234A8A9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0" w:line="24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Arial Unicode MS" w:cs="Calibri"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</w:pPr>
            <w:r w:rsidRPr="003A544B">
              <w:rPr>
                <w:rFonts w:eastAsia="Arial Unicode MS" w:cs="Calibri"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  <w:t>Via Luigi Gastinelli n. 58 - 00132 Roma | C.F.: 97616400582 C.M.: RMIC8CR006</w:t>
            </w:r>
          </w:p>
          <w:p w14:paraId="69375D9E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0" w:line="24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Arial Unicode MS" w:cs="Calibri"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val="en-US" w:bidi="hi-IN"/>
              </w:rPr>
            </w:pPr>
            <w:r w:rsidRPr="003A544B">
              <w:rPr>
                <w:rFonts w:eastAsia="Arial Unicode MS" w:cs="Calibri"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  <w:t xml:space="preserve">Tel. 0622180417 E-mail PEO: </w:t>
            </w:r>
            <w:hyperlink r:id="rId8" w:history="1">
              <w:r w:rsidRPr="003A544B">
                <w:rPr>
                  <w:rFonts w:eastAsia="Arial Unicode MS" w:cs="Calibri"/>
                  <w:color w:val="0000FF"/>
                  <w:kern w:val="1"/>
                  <w:position w:val="0"/>
                  <w:sz w:val="28"/>
                  <w:szCs w:val="28"/>
                  <w:u w:val="single" w:color="000000"/>
                  <w:bdr w:val="nil"/>
                  <w:lang w:bidi="hi-IN"/>
                </w:rPr>
                <w:t>rmic8cr006@istruzione.it</w:t>
              </w:r>
            </w:hyperlink>
            <w:r w:rsidRPr="003A544B">
              <w:rPr>
                <w:rFonts w:eastAsia="Arial Unicode MS" w:cs="Calibri"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  <w:t xml:space="preserve"> PEC: </w:t>
            </w:r>
            <w:hyperlink r:id="rId9" w:history="1">
              <w:r w:rsidRPr="003A544B">
                <w:rPr>
                  <w:rFonts w:eastAsia="Arial Unicode MS" w:cs="Calibri"/>
                  <w:color w:val="0000FF"/>
                  <w:kern w:val="1"/>
                  <w:position w:val="0"/>
                  <w:sz w:val="28"/>
                  <w:szCs w:val="28"/>
                  <w:u w:val="single" w:color="000000"/>
                  <w:bdr w:val="nil"/>
                  <w:lang w:bidi="hi-IN"/>
                </w:rPr>
                <w:t>rmic8cr006@pec.istruzione.it</w:t>
              </w:r>
            </w:hyperlink>
          </w:p>
          <w:p w14:paraId="0C0F6AEA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0" w:line="24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Arial Unicode MS" w:cs="Calibri"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</w:pPr>
            <w:r w:rsidRPr="003A544B">
              <w:rPr>
                <w:rFonts w:eastAsia="Arial Unicode MS" w:cs="Calibri"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  <w:t xml:space="preserve">Sito </w:t>
            </w:r>
            <w:proofErr w:type="spellStart"/>
            <w:r w:rsidRPr="003A544B">
              <w:rPr>
                <w:rFonts w:eastAsia="Arial Unicode MS" w:cs="Calibri"/>
                <w:color w:val="000000"/>
                <w:kern w:val="1"/>
                <w:position w:val="0"/>
                <w:sz w:val="28"/>
                <w:szCs w:val="28"/>
                <w:u w:color="000000"/>
                <w:bdr w:val="nil"/>
                <w:lang w:bidi="hi-IN"/>
              </w:rPr>
              <w:t>web:</w:t>
            </w:r>
            <w:hyperlink r:id="rId10" w:history="1">
              <w:r w:rsidRPr="003A544B">
                <w:rPr>
                  <w:rFonts w:eastAsia="Arial Unicode MS" w:cs="Calibri"/>
                  <w:color w:val="0000FF"/>
                  <w:kern w:val="1"/>
                  <w:position w:val="0"/>
                  <w:sz w:val="28"/>
                  <w:szCs w:val="28"/>
                  <w:u w:val="single" w:color="000000"/>
                  <w:bdr w:val="nil"/>
                  <w:lang w:bidi="hi-IN"/>
                </w:rPr>
                <w:t>www.icgiuseppeimpastato.edu.it</w:t>
              </w:r>
              <w:proofErr w:type="spellEnd"/>
            </w:hyperlink>
          </w:p>
        </w:tc>
        <w:tc>
          <w:tcPr>
            <w:tcW w:w="1401" w:type="dxa"/>
          </w:tcPr>
          <w:p w14:paraId="468557CB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120" w:line="240" w:lineRule="auto"/>
              <w:ind w:leftChars="0" w:left="-250" w:firstLineChars="0" w:firstLine="0"/>
              <w:jc w:val="both"/>
              <w:textDirection w:val="lrTb"/>
              <w:textAlignment w:val="auto"/>
              <w:outlineLvl w:val="9"/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</w:pPr>
          </w:p>
          <w:p w14:paraId="0485D6D9" w14:textId="77777777" w:rsidR="003A544B" w:rsidRPr="003A544B" w:rsidRDefault="003A544B" w:rsidP="003A5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 w:val="0"/>
              <w:adjustRightInd w:val="0"/>
              <w:spacing w:after="120" w:line="240" w:lineRule="auto"/>
              <w:ind w:leftChars="0" w:left="-250" w:firstLineChars="0" w:firstLine="0"/>
              <w:jc w:val="both"/>
              <w:textDirection w:val="lrTb"/>
              <w:textAlignment w:val="auto"/>
              <w:outlineLvl w:val="9"/>
              <w:rPr>
                <w:rFonts w:eastAsia="Arial Unicode MS" w:cs="Calibri"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</w:pPr>
            <w:r w:rsidRPr="003A544B">
              <w:rPr>
                <w:rFonts w:eastAsia="Arial Unicode MS" w:cs="Calibri"/>
                <w:noProof/>
                <w:color w:val="000000"/>
                <w:position w:val="0"/>
                <w:sz w:val="28"/>
                <w:szCs w:val="28"/>
                <w:u w:color="000000"/>
                <w:bdr w:val="nil"/>
                <w:lang w:eastAsia="it-IT"/>
              </w:rPr>
              <w:drawing>
                <wp:inline distT="0" distB="0" distL="0" distR="0" wp14:anchorId="3F0FA531" wp14:editId="56410E1C">
                  <wp:extent cx="752475" cy="400050"/>
                  <wp:effectExtent l="0" t="0" r="9525" b="0"/>
                  <wp:docPr id="7" name="Immagine 7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98F9FD" w14:textId="77777777" w:rsidR="003A544B" w:rsidRDefault="003A544B" w:rsidP="003A544B">
      <w:pPr>
        <w:pBdr>
          <w:between w:val="nil"/>
        </w:pBdr>
        <w:spacing w:after="0" w:line="240" w:lineRule="auto"/>
        <w:ind w:leftChars="0" w:left="0" w:firstLineChars="0" w:firstLine="0"/>
        <w:rPr>
          <w:rFonts w:eastAsia="Times New Roman" w:cs="Calibri"/>
          <w:b/>
          <w:color w:val="000000"/>
          <w:sz w:val="28"/>
          <w:szCs w:val="28"/>
        </w:rPr>
      </w:pPr>
    </w:p>
    <w:p w14:paraId="52BB3082" w14:textId="77777777" w:rsidR="003A544B" w:rsidRDefault="003A544B" w:rsidP="00D708CC">
      <w:pPr>
        <w:pBdr>
          <w:between w:val="nil"/>
        </w:pBdr>
        <w:spacing w:after="0" w:line="240" w:lineRule="auto"/>
        <w:ind w:left="1" w:hanging="3"/>
        <w:jc w:val="center"/>
        <w:rPr>
          <w:rFonts w:eastAsia="Times New Roman" w:cs="Calibri"/>
          <w:b/>
          <w:color w:val="000000"/>
          <w:sz w:val="28"/>
          <w:szCs w:val="28"/>
        </w:rPr>
      </w:pPr>
    </w:p>
    <w:p w14:paraId="719136A6" w14:textId="329B24C7" w:rsidR="00D708CC" w:rsidRPr="00362232" w:rsidRDefault="00D708CC" w:rsidP="00D708CC">
      <w:pPr>
        <w:pBdr>
          <w:between w:val="nil"/>
        </w:pBdr>
        <w:spacing w:after="0" w:line="240" w:lineRule="auto"/>
        <w:ind w:left="1" w:hanging="3"/>
        <w:jc w:val="center"/>
        <w:rPr>
          <w:rFonts w:eastAsia="Times New Roman" w:cs="Calibri"/>
          <w:b/>
          <w:color w:val="000000"/>
          <w:sz w:val="28"/>
          <w:szCs w:val="28"/>
        </w:rPr>
      </w:pPr>
      <w:r w:rsidRPr="00362232">
        <w:rPr>
          <w:rFonts w:eastAsia="Times New Roman" w:cs="Calibri"/>
          <w:b/>
          <w:color w:val="000000"/>
          <w:sz w:val="28"/>
          <w:szCs w:val="28"/>
        </w:rPr>
        <w:t>VERBALE GLO</w:t>
      </w:r>
    </w:p>
    <w:p w14:paraId="6AEA640E" w14:textId="77777777" w:rsidR="00D708CC" w:rsidRPr="00362232" w:rsidRDefault="00D708CC" w:rsidP="00D708CC">
      <w:pPr>
        <w:pBdr>
          <w:between w:val="nil"/>
        </w:pBdr>
        <w:spacing w:after="0" w:line="240" w:lineRule="auto"/>
        <w:ind w:left="1" w:hanging="3"/>
        <w:jc w:val="center"/>
        <w:rPr>
          <w:rFonts w:eastAsia="Times New Roman" w:cs="Calibri"/>
          <w:color w:val="000000"/>
          <w:sz w:val="28"/>
          <w:szCs w:val="28"/>
        </w:rPr>
      </w:pPr>
    </w:p>
    <w:p w14:paraId="3D0D60B3" w14:textId="77777777" w:rsidR="00D708CC" w:rsidRPr="00362232" w:rsidRDefault="00D708CC" w:rsidP="00D708CC">
      <w:pPr>
        <w:pBdr>
          <w:between w:val="nil"/>
        </w:pBdr>
        <w:spacing w:after="0" w:line="240" w:lineRule="auto"/>
        <w:ind w:left="1" w:hanging="3"/>
        <w:jc w:val="center"/>
        <w:rPr>
          <w:rFonts w:eastAsia="Times New Roman" w:cs="Calibri"/>
          <w:b/>
          <w:color w:val="000000"/>
          <w:sz w:val="28"/>
          <w:szCs w:val="28"/>
        </w:rPr>
      </w:pPr>
      <w:r w:rsidRPr="00362232">
        <w:rPr>
          <w:rFonts w:eastAsia="Times New Roman" w:cs="Calibri"/>
          <w:b/>
          <w:color w:val="000000"/>
          <w:sz w:val="28"/>
          <w:szCs w:val="28"/>
        </w:rPr>
        <w:t>INDIRIZZO: SP /SSIG</w:t>
      </w:r>
    </w:p>
    <w:p w14:paraId="4543975B" w14:textId="77777777" w:rsidR="00D708CC" w:rsidRPr="00362232" w:rsidRDefault="00D708CC" w:rsidP="00D708CC">
      <w:pPr>
        <w:pBdr>
          <w:between w:val="nil"/>
        </w:pBdr>
        <w:spacing w:after="0" w:line="240" w:lineRule="auto"/>
        <w:ind w:left="1" w:hanging="3"/>
        <w:jc w:val="center"/>
        <w:rPr>
          <w:rFonts w:eastAsia="Times New Roman" w:cs="Calibri"/>
          <w:color w:val="000000"/>
          <w:sz w:val="28"/>
          <w:szCs w:val="28"/>
        </w:rPr>
      </w:pPr>
    </w:p>
    <w:p w14:paraId="4D126037" w14:textId="0B413B83" w:rsidR="00D708CC" w:rsidRPr="00362232" w:rsidRDefault="00D708CC" w:rsidP="00D708CC">
      <w:pPr>
        <w:ind w:left="1" w:hanging="3"/>
        <w:jc w:val="center"/>
        <w:rPr>
          <w:rFonts w:cs="Calibri"/>
          <w:b/>
          <w:bCs/>
          <w:sz w:val="28"/>
          <w:szCs w:val="28"/>
        </w:rPr>
      </w:pPr>
      <w:r w:rsidRPr="00362232">
        <w:rPr>
          <w:rFonts w:cs="Calibri"/>
          <w:b/>
          <w:bCs/>
          <w:sz w:val="28"/>
          <w:szCs w:val="28"/>
        </w:rPr>
        <w:t xml:space="preserve">A.S. </w:t>
      </w:r>
      <w:r w:rsidR="002D17EC">
        <w:rPr>
          <w:rFonts w:cs="Calibri"/>
          <w:b/>
          <w:bCs/>
          <w:sz w:val="28"/>
          <w:szCs w:val="28"/>
        </w:rPr>
        <w:t>………….</w:t>
      </w:r>
    </w:p>
    <w:tbl>
      <w:tblPr>
        <w:tblStyle w:val="TableNormal"/>
        <w:tblW w:w="33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48"/>
      </w:tblGrid>
      <w:tr w:rsidR="00D708CC" w:rsidRPr="00362232" w14:paraId="47424853" w14:textId="77777777" w:rsidTr="001F63FB">
        <w:trPr>
          <w:trHeight w:val="66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1F5DF" w14:textId="77777777" w:rsidR="00D708CC" w:rsidRPr="00362232" w:rsidRDefault="00D708CC" w:rsidP="001F63FB">
            <w:pPr>
              <w:ind w:leftChars="0" w:left="0" w:firstLineChars="0" w:firstLine="0"/>
              <w:jc w:val="both"/>
              <w:rPr>
                <w:rFonts w:cs="Calibri"/>
                <w:sz w:val="28"/>
                <w:szCs w:val="28"/>
              </w:rPr>
            </w:pPr>
          </w:p>
        </w:tc>
      </w:tr>
    </w:tbl>
    <w:p w14:paraId="54DD6999" w14:textId="134E843C" w:rsidR="00D708CC" w:rsidRPr="00362232" w:rsidRDefault="00D708CC" w:rsidP="003A544B">
      <w:pPr>
        <w:widowControl w:val="0"/>
        <w:ind w:leftChars="0" w:left="0" w:firstLineChars="0" w:firstLine="0"/>
        <w:jc w:val="both"/>
        <w:rPr>
          <w:rFonts w:cs="Calibri"/>
          <w:sz w:val="28"/>
          <w:szCs w:val="28"/>
        </w:rPr>
      </w:pPr>
    </w:p>
    <w:p w14:paraId="4D28FD6E" w14:textId="77777777" w:rsidR="00D708CC" w:rsidRPr="00362232" w:rsidRDefault="00D708CC" w:rsidP="00D708CC">
      <w:pPr>
        <w:ind w:left="1" w:hanging="3"/>
        <w:jc w:val="both"/>
        <w:rPr>
          <w:rStyle w:val="Nessuno"/>
          <w:rFonts w:eastAsia="Garamond" w:cs="Calibri"/>
          <w:i/>
          <w:iCs/>
          <w:sz w:val="28"/>
          <w:szCs w:val="28"/>
        </w:rPr>
      </w:pPr>
      <w:r w:rsidRPr="00362232">
        <w:rPr>
          <w:rStyle w:val="Nessuno"/>
          <w:rFonts w:cs="Calibri"/>
          <w:i/>
          <w:iCs/>
          <w:sz w:val="28"/>
          <w:szCs w:val="28"/>
        </w:rPr>
        <w:t xml:space="preserve"> </w:t>
      </w:r>
    </w:p>
    <w:tbl>
      <w:tblPr>
        <w:tblStyle w:val="TableNormal"/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24"/>
        <w:gridCol w:w="3039"/>
        <w:gridCol w:w="1315"/>
        <w:gridCol w:w="862"/>
        <w:gridCol w:w="1848"/>
        <w:gridCol w:w="934"/>
      </w:tblGrid>
      <w:tr w:rsidR="00D708CC" w:rsidRPr="00362232" w14:paraId="60273BCF" w14:textId="77777777" w:rsidTr="001F63FB">
        <w:trPr>
          <w:trHeight w:val="572"/>
        </w:trPr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F3F8D" w14:textId="77777777" w:rsidR="00D708CC" w:rsidRPr="00362232" w:rsidRDefault="00D708CC" w:rsidP="001F63FB">
            <w:pPr>
              <w:ind w:left="1" w:hanging="3"/>
              <w:jc w:val="both"/>
              <w:rPr>
                <w:rFonts w:cs="Calibri"/>
                <w:sz w:val="28"/>
                <w:szCs w:val="28"/>
              </w:rPr>
            </w:pPr>
            <w:r w:rsidRPr="00362232">
              <w:rPr>
                <w:rStyle w:val="Nessuno"/>
                <w:rFonts w:cs="Calibri"/>
                <w:b/>
                <w:bCs/>
                <w:sz w:val="28"/>
                <w:szCs w:val="28"/>
              </w:rPr>
              <w:t>Alunno/a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5CED9" w14:textId="77777777" w:rsidR="00D708CC" w:rsidRPr="00362232" w:rsidRDefault="00D708CC" w:rsidP="001F63FB">
            <w:pPr>
              <w:ind w:left="1" w:hanging="3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D57BD" w14:textId="77777777" w:rsidR="00D708CC" w:rsidRPr="00362232" w:rsidRDefault="00D708CC" w:rsidP="001F63FB">
            <w:pPr>
              <w:ind w:left="1" w:hanging="3"/>
              <w:jc w:val="both"/>
              <w:rPr>
                <w:rFonts w:cs="Calibri"/>
                <w:sz w:val="28"/>
                <w:szCs w:val="28"/>
              </w:rPr>
            </w:pPr>
            <w:r w:rsidRPr="00362232">
              <w:rPr>
                <w:rStyle w:val="Nessuno"/>
                <w:rFonts w:cs="Calibri"/>
                <w:b/>
                <w:bCs/>
                <w:sz w:val="28"/>
                <w:szCs w:val="28"/>
              </w:rPr>
              <w:t>Ore sostegno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BBFA1" w14:textId="77777777" w:rsidR="00D708CC" w:rsidRPr="00362232" w:rsidRDefault="00D708CC" w:rsidP="001F63FB">
            <w:pPr>
              <w:ind w:left="1" w:hanging="3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312" w:type="dxa"/>
              <w:bottom w:w="80" w:type="dxa"/>
              <w:right w:w="80" w:type="dxa"/>
            </w:tcMar>
          </w:tcPr>
          <w:p w14:paraId="29F378C1" w14:textId="77777777" w:rsidR="00D708CC" w:rsidRPr="00362232" w:rsidRDefault="00D708CC" w:rsidP="001F63FB">
            <w:pPr>
              <w:ind w:left="1" w:hanging="3"/>
              <w:jc w:val="both"/>
              <w:rPr>
                <w:rFonts w:cs="Calibri"/>
                <w:sz w:val="28"/>
                <w:szCs w:val="28"/>
              </w:rPr>
            </w:pPr>
            <w:r w:rsidRPr="00362232">
              <w:rPr>
                <w:rStyle w:val="Nessuno"/>
                <w:rFonts w:cs="Calibri"/>
                <w:b/>
                <w:bCs/>
                <w:sz w:val="28"/>
                <w:szCs w:val="28"/>
              </w:rPr>
              <w:t>Ore assistenza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C41DA" w14:textId="77777777" w:rsidR="00D708CC" w:rsidRPr="00362232" w:rsidRDefault="00D708CC" w:rsidP="001F63FB">
            <w:pPr>
              <w:ind w:left="1" w:hanging="3"/>
              <w:jc w:val="both"/>
              <w:rPr>
                <w:rFonts w:cs="Calibri"/>
                <w:sz w:val="28"/>
                <w:szCs w:val="28"/>
              </w:rPr>
            </w:pPr>
          </w:p>
        </w:tc>
      </w:tr>
    </w:tbl>
    <w:p w14:paraId="5C2E5887" w14:textId="77777777" w:rsidR="00D708CC" w:rsidRPr="00362232" w:rsidRDefault="00D708CC" w:rsidP="00D708CC">
      <w:pPr>
        <w:widowControl w:val="0"/>
        <w:ind w:left="1" w:hanging="3"/>
        <w:jc w:val="both"/>
        <w:rPr>
          <w:rStyle w:val="Nessuno"/>
          <w:rFonts w:cs="Calibri"/>
          <w:sz w:val="28"/>
          <w:szCs w:val="28"/>
        </w:rPr>
      </w:pPr>
    </w:p>
    <w:p w14:paraId="79071532" w14:textId="77777777" w:rsidR="00D708CC" w:rsidRPr="00362232" w:rsidRDefault="00D708CC" w:rsidP="00D708CC">
      <w:pPr>
        <w:widowControl w:val="0"/>
        <w:ind w:left="1" w:hanging="3"/>
        <w:jc w:val="both"/>
        <w:rPr>
          <w:rStyle w:val="Nessuno"/>
          <w:rFonts w:cs="Calibri"/>
          <w:sz w:val="28"/>
          <w:szCs w:val="28"/>
        </w:rPr>
      </w:pPr>
      <w:bookmarkStart w:id="0" w:name="_GoBack"/>
    </w:p>
    <w:bookmarkEnd w:id="0"/>
    <w:tbl>
      <w:tblPr>
        <w:tblpPr w:leftFromText="141" w:rightFromText="141" w:vertAnchor="text" w:horzAnchor="page" w:tblpX="109" w:tblpY="-69"/>
        <w:tblW w:w="14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797"/>
        <w:gridCol w:w="1800"/>
        <w:gridCol w:w="899"/>
        <w:gridCol w:w="2875"/>
        <w:gridCol w:w="1618"/>
        <w:gridCol w:w="3953"/>
      </w:tblGrid>
      <w:tr w:rsidR="00D708CC" w:rsidRPr="00362232" w14:paraId="5FDA8D7E" w14:textId="77777777" w:rsidTr="001F63FB">
        <w:trPr>
          <w:trHeight w:val="1404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FC51D6C" w14:textId="77777777" w:rsidR="00D708CC" w:rsidRPr="00362232" w:rsidRDefault="00D708CC" w:rsidP="001F63FB">
            <w:pPr>
              <w:ind w:left="1" w:right="-108" w:hanging="3"/>
              <w:jc w:val="both"/>
              <w:textDirection w:val="lrTb"/>
              <w:rPr>
                <w:rFonts w:cs="Calibri"/>
                <w:b/>
                <w:sz w:val="28"/>
                <w:szCs w:val="28"/>
              </w:rPr>
            </w:pPr>
          </w:p>
          <w:p w14:paraId="68066E41" w14:textId="77777777" w:rsidR="00D708CC" w:rsidRPr="00362232" w:rsidRDefault="00D708CC" w:rsidP="001F63FB">
            <w:pPr>
              <w:ind w:leftChars="2" w:left="4" w:right="-108" w:firstLineChars="0" w:firstLine="0"/>
              <w:jc w:val="both"/>
              <w:textDirection w:val="lrTb"/>
              <w:rPr>
                <w:rFonts w:cs="Calibri"/>
                <w:b/>
                <w:sz w:val="28"/>
                <w:szCs w:val="28"/>
              </w:rPr>
            </w:pPr>
            <w:r w:rsidRPr="00362232">
              <w:rPr>
                <w:rFonts w:cs="Calibri"/>
                <w:b/>
                <w:sz w:val="28"/>
                <w:szCs w:val="28"/>
              </w:rPr>
              <w:t xml:space="preserve">Alunni in classe </w:t>
            </w:r>
          </w:p>
          <w:p w14:paraId="59C0B264" w14:textId="77777777" w:rsidR="00D708CC" w:rsidRPr="00362232" w:rsidRDefault="00D708CC" w:rsidP="001F63FB">
            <w:pPr>
              <w:ind w:left="1" w:right="-108" w:hanging="3"/>
              <w:jc w:val="both"/>
              <w:textDirection w:val="lrTb"/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14:paraId="50888D0E" w14:textId="77777777" w:rsidR="00D708CC" w:rsidRPr="00362232" w:rsidRDefault="00D708CC" w:rsidP="001F63FB">
            <w:pPr>
              <w:ind w:left="1" w:hanging="3"/>
              <w:jc w:val="both"/>
              <w:textDirection w:val="lrTb"/>
              <w:rPr>
                <w:rFonts w:cs="Calibri"/>
                <w:b/>
                <w:sz w:val="28"/>
                <w:szCs w:val="28"/>
              </w:rPr>
            </w:pPr>
            <w:r w:rsidRPr="00362232">
              <w:rPr>
                <w:rFonts w:cs="Calibri"/>
                <w:noProof/>
                <w:sz w:val="28"/>
                <w:szCs w:val="2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DBACD5" wp14:editId="35825F9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264160</wp:posOffset>
                      </wp:positionV>
                      <wp:extent cx="691515" cy="282575"/>
                      <wp:effectExtent l="0" t="0" r="19685" b="22225"/>
                      <wp:wrapNone/>
                      <wp:docPr id="4" name="Casella di tes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1515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4D4F0D" w14:textId="77777777" w:rsidR="00D708CC" w:rsidRDefault="00D708CC" w:rsidP="00D708CC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DBACD5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Casella di testo 4" o:spid="_x0000_s1026" type="#_x0000_t202" style="position:absolute;left:0;text-align:left;margin-left:5.85pt;margin-top:20.8pt;width:54.45pt;height: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">
                      <v:textbox>
                        <w:txbxContent>
                          <w:p w14:paraId="044D4F0D" w14:textId="77777777" w:rsidR="00D708CC" w:rsidRDefault="00D708CC" w:rsidP="00D708CC">
                            <w:pPr>
                              <w:ind w:left="0" w:hanging="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14:paraId="21982D0D" w14:textId="77777777" w:rsidR="00D708CC" w:rsidRPr="00362232" w:rsidRDefault="00D708CC" w:rsidP="001F63FB">
            <w:pPr>
              <w:ind w:leftChars="0" w:left="0" w:firstLineChars="0" w:firstLine="0"/>
              <w:jc w:val="both"/>
              <w:textDirection w:val="lrTb"/>
              <w:rPr>
                <w:rFonts w:cs="Calibri"/>
                <w:b/>
                <w:sz w:val="28"/>
                <w:szCs w:val="28"/>
              </w:rPr>
            </w:pPr>
          </w:p>
          <w:p w14:paraId="660512D4" w14:textId="77777777" w:rsidR="00D708CC" w:rsidRPr="00362232" w:rsidRDefault="00D708CC" w:rsidP="001F63FB">
            <w:pPr>
              <w:ind w:left="1" w:hanging="3"/>
              <w:jc w:val="both"/>
              <w:textDirection w:val="lrTb"/>
              <w:rPr>
                <w:rFonts w:cs="Calibri"/>
                <w:b/>
                <w:sz w:val="28"/>
                <w:szCs w:val="28"/>
              </w:rPr>
            </w:pPr>
            <w:r w:rsidRPr="00362232">
              <w:rPr>
                <w:rFonts w:cs="Calibri"/>
                <w:noProof/>
                <w:sz w:val="28"/>
                <w:szCs w:val="2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598FEA3" wp14:editId="396D9F90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77470</wp:posOffset>
                      </wp:positionV>
                      <wp:extent cx="685800" cy="288290"/>
                      <wp:effectExtent l="0" t="0" r="25400" b="1651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4488D" w14:textId="77777777" w:rsidR="00D708CC" w:rsidRDefault="00D708CC" w:rsidP="00D708CC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8FEA3" id="Casella di testo 1" o:spid="_x0000_s1027" type="#_x0000_t202" style="position:absolute;left:0;text-align:left;margin-left:77.85pt;margin-top:6.1pt;width:54pt;height:22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">
                      <v:textbox>
                        <w:txbxContent>
                          <w:p w14:paraId="7E84488D" w14:textId="77777777" w:rsidR="00D708CC" w:rsidRDefault="00D708CC" w:rsidP="00D708CC">
                            <w:pPr>
                              <w:ind w:left="0" w:hanging="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B03750" w14:textId="77777777" w:rsidR="00D708CC" w:rsidRPr="00362232" w:rsidRDefault="00D708CC" w:rsidP="001F63FB">
            <w:pPr>
              <w:ind w:left="1" w:hanging="3"/>
              <w:jc w:val="both"/>
              <w:textDirection w:val="lrTb"/>
              <w:rPr>
                <w:rFonts w:cs="Calibri"/>
                <w:b/>
                <w:sz w:val="28"/>
                <w:szCs w:val="28"/>
              </w:rPr>
            </w:pPr>
            <w:r w:rsidRPr="00362232">
              <w:rPr>
                <w:rFonts w:cs="Calibri"/>
                <w:b/>
                <w:sz w:val="28"/>
                <w:szCs w:val="28"/>
              </w:rPr>
              <w:t>Classe/Sez.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246F245" w14:textId="77777777" w:rsidR="00D708CC" w:rsidRPr="00362232" w:rsidRDefault="00D708CC" w:rsidP="001F63FB">
            <w:pPr>
              <w:tabs>
                <w:tab w:val="left" w:pos="0"/>
              </w:tabs>
              <w:ind w:left="1" w:right="-108" w:hanging="3"/>
              <w:jc w:val="both"/>
              <w:textDirection w:val="lrTb"/>
              <w:rPr>
                <w:rFonts w:cs="Calibri"/>
                <w:sz w:val="28"/>
                <w:szCs w:val="28"/>
              </w:rPr>
            </w:pPr>
          </w:p>
          <w:p w14:paraId="56C924CB" w14:textId="77777777" w:rsidR="00D708CC" w:rsidRPr="00362232" w:rsidRDefault="00D708CC" w:rsidP="001F63FB">
            <w:pPr>
              <w:tabs>
                <w:tab w:val="left" w:pos="0"/>
              </w:tabs>
              <w:ind w:left="1" w:right="-108" w:hanging="3"/>
              <w:jc w:val="both"/>
              <w:textDirection w:val="lrTb"/>
              <w:rPr>
                <w:rFonts w:cs="Calibri"/>
                <w:sz w:val="28"/>
                <w:szCs w:val="28"/>
              </w:rPr>
            </w:pPr>
          </w:p>
          <w:p w14:paraId="7D9576E1" w14:textId="77777777" w:rsidR="00D708CC" w:rsidRPr="00362232" w:rsidRDefault="00D708CC" w:rsidP="001F63FB">
            <w:pPr>
              <w:tabs>
                <w:tab w:val="left" w:pos="0"/>
              </w:tabs>
              <w:ind w:left="1" w:right="-108" w:hanging="3"/>
              <w:jc w:val="both"/>
              <w:textDirection w:val="lrTb"/>
              <w:rPr>
                <w:rFonts w:cs="Calibri"/>
                <w:sz w:val="28"/>
                <w:szCs w:val="28"/>
              </w:rPr>
            </w:pPr>
            <w:r w:rsidRPr="00362232">
              <w:rPr>
                <w:rFonts w:cs="Calibri"/>
                <w:sz w:val="28"/>
                <w:szCs w:val="28"/>
              </w:rPr>
              <w:t xml:space="preserve"> </w:t>
            </w:r>
          </w:p>
        </w:tc>
        <w:tc>
          <w:tcPr>
            <w:tcW w:w="2875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14:paraId="69FE8E98" w14:textId="77777777" w:rsidR="00D708CC" w:rsidRDefault="00D708CC" w:rsidP="001F63FB">
            <w:pPr>
              <w:ind w:left="1" w:hanging="3"/>
              <w:jc w:val="both"/>
              <w:textDirection w:val="lrTb"/>
              <w:rPr>
                <w:rFonts w:cs="Calibri"/>
                <w:b/>
                <w:sz w:val="28"/>
                <w:szCs w:val="28"/>
              </w:rPr>
            </w:pPr>
          </w:p>
          <w:p w14:paraId="65B15CF8" w14:textId="77777777" w:rsidR="00D708CC" w:rsidRPr="00362232" w:rsidRDefault="00D708CC" w:rsidP="001F63FB">
            <w:pPr>
              <w:ind w:left="1" w:hanging="3"/>
              <w:jc w:val="both"/>
              <w:textDirection w:val="lrTb"/>
              <w:rPr>
                <w:rFonts w:cs="Calibri"/>
                <w:b/>
                <w:sz w:val="28"/>
                <w:szCs w:val="28"/>
              </w:rPr>
            </w:pPr>
            <w:r w:rsidRPr="00362232">
              <w:rPr>
                <w:rFonts w:cs="Calibri"/>
                <w:b/>
                <w:sz w:val="28"/>
                <w:szCs w:val="28"/>
              </w:rPr>
              <w:t>N. alunni con disabilità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14:paraId="60488AAE" w14:textId="77777777" w:rsidR="00D708CC" w:rsidRPr="00362232" w:rsidRDefault="00D708CC" w:rsidP="001F63FB">
            <w:pPr>
              <w:ind w:left="1" w:hanging="3"/>
              <w:jc w:val="both"/>
              <w:textDirection w:val="lrTb"/>
              <w:rPr>
                <w:rFonts w:cs="Calibri"/>
                <w:sz w:val="28"/>
                <w:szCs w:val="28"/>
              </w:rPr>
            </w:pPr>
            <w:r w:rsidRPr="00362232">
              <w:rPr>
                <w:rFonts w:cs="Calibri"/>
                <w:noProof/>
                <w:sz w:val="28"/>
                <w:szCs w:val="2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8F23D1" wp14:editId="375DCDDC">
                      <wp:simplePos x="0" y="0"/>
                      <wp:positionH relativeFrom="column">
                        <wp:posOffset>-50483</wp:posOffset>
                      </wp:positionH>
                      <wp:positionV relativeFrom="paragraph">
                        <wp:posOffset>420608</wp:posOffset>
                      </wp:positionV>
                      <wp:extent cx="657225" cy="282575"/>
                      <wp:effectExtent l="0" t="0" r="28575" b="22225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92B3B8" w14:textId="77777777" w:rsidR="00D708CC" w:rsidRDefault="00D708CC" w:rsidP="00D708CC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F23D1" id="Casella di testo 5" o:spid="_x0000_s1028" type="#_x0000_t202" style="position:absolute;left:0;text-align:left;margin-left:-4pt;margin-top:33.1pt;width:51.75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">
                      <v:textbox>
                        <w:txbxContent>
                          <w:p w14:paraId="4092B3B8" w14:textId="77777777" w:rsidR="00D708CC" w:rsidRDefault="00D708CC" w:rsidP="00D708CC">
                            <w:pPr>
                              <w:ind w:left="0" w:hanging="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53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14:paraId="59FD2753" w14:textId="77777777" w:rsidR="00D708CC" w:rsidRPr="00362232" w:rsidRDefault="00D708CC" w:rsidP="001F63FB">
            <w:pPr>
              <w:ind w:left="1" w:hanging="3"/>
              <w:jc w:val="both"/>
              <w:textDirection w:val="lrTb"/>
              <w:rPr>
                <w:rFonts w:cs="Calibri"/>
                <w:sz w:val="28"/>
                <w:szCs w:val="28"/>
              </w:rPr>
            </w:pPr>
          </w:p>
        </w:tc>
      </w:tr>
    </w:tbl>
    <w:p w14:paraId="5E72FBA7" w14:textId="77777777" w:rsidR="00D708CC" w:rsidRPr="00362232" w:rsidRDefault="00D708CC" w:rsidP="00D708CC">
      <w:pPr>
        <w:ind w:left="1" w:hanging="3"/>
        <w:jc w:val="both"/>
        <w:rPr>
          <w:rStyle w:val="Nessuno"/>
          <w:rFonts w:cs="Calibri"/>
          <w:sz w:val="28"/>
          <w:szCs w:val="28"/>
        </w:rPr>
      </w:pPr>
    </w:p>
    <w:p w14:paraId="7C2D308C" w14:textId="77777777" w:rsidR="00D708CC" w:rsidRPr="00362232" w:rsidRDefault="00D708CC" w:rsidP="00D708CC">
      <w:pPr>
        <w:pBdr>
          <w:top w:val="nil"/>
          <w:left w:val="nil"/>
          <w:bottom w:val="nil"/>
          <w:right w:val="nil"/>
          <w:between w:val="nil"/>
        </w:pBdr>
        <w:tabs>
          <w:tab w:val="left" w:pos="516"/>
        </w:tabs>
        <w:spacing w:after="0" w:line="240" w:lineRule="auto"/>
        <w:ind w:leftChars="0" w:left="0" w:firstLineChars="0" w:firstLine="0"/>
        <w:jc w:val="both"/>
        <w:rPr>
          <w:rFonts w:eastAsia="Times New Roman" w:cs="Calibri"/>
          <w:b/>
          <w:color w:val="000000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lastRenderedPageBreak/>
        <w:t>Il giorno …….., del mese di ………….. dell’anno …., alle ore ………….. sono riuniti attraverso la piattaforma Meet i componenti del GLO per la classe/sezione ……. sez. …… dell’IC “G. Impastato” per discutere i seguenti punti all’ordine del giorno:</w:t>
      </w:r>
    </w:p>
    <w:p w14:paraId="6CAC66DD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b/>
          <w:i/>
          <w:sz w:val="28"/>
          <w:szCs w:val="28"/>
        </w:rPr>
        <w:t>(segnare con una x i punti oggetto del GLO)</w:t>
      </w:r>
    </w:p>
    <w:p w14:paraId="2CF31DCE" w14:textId="77777777" w:rsidR="00D708CC" w:rsidRPr="00362232" w:rsidRDefault="00D708CC" w:rsidP="00D708CC">
      <w:pPr>
        <w:numPr>
          <w:ilvl w:val="0"/>
          <w:numId w:val="3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stesura del PEI</w:t>
      </w:r>
    </w:p>
    <w:p w14:paraId="05CB2282" w14:textId="77777777" w:rsidR="00D708CC" w:rsidRPr="00362232" w:rsidRDefault="00D708CC" w:rsidP="00D708CC">
      <w:pPr>
        <w:numPr>
          <w:ilvl w:val="0"/>
          <w:numId w:val="3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verifica intermedia del PEI</w:t>
      </w:r>
    </w:p>
    <w:p w14:paraId="5CF79151" w14:textId="77777777" w:rsidR="00D708CC" w:rsidRPr="00362232" w:rsidRDefault="00D708CC" w:rsidP="00D708CC">
      <w:pPr>
        <w:numPr>
          <w:ilvl w:val="0"/>
          <w:numId w:val="3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verifica finale del PEI</w:t>
      </w:r>
    </w:p>
    <w:p w14:paraId="208EC431" w14:textId="77777777" w:rsidR="00D708CC" w:rsidRPr="00362232" w:rsidRDefault="00D708CC" w:rsidP="00D708CC">
      <w:pPr>
        <w:numPr>
          <w:ilvl w:val="0"/>
          <w:numId w:val="3"/>
        </w:numPr>
        <w:ind w:left="1" w:hanging="3"/>
        <w:jc w:val="both"/>
        <w:rPr>
          <w:rFonts w:eastAsia="Times New Roman"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stesura del PEI PROVVISORIO</w:t>
      </w:r>
    </w:p>
    <w:p w14:paraId="200957A1" w14:textId="77777777" w:rsidR="00D708CC" w:rsidRPr="00362232" w:rsidRDefault="00D708CC" w:rsidP="00D708CC">
      <w:pPr>
        <w:numPr>
          <w:ilvl w:val="0"/>
          <w:numId w:val="3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proposta del numero di ore di sostegno per l'anno successivo</w:t>
      </w:r>
    </w:p>
    <w:p w14:paraId="21738E70" w14:textId="77777777" w:rsidR="00D708CC" w:rsidRPr="00362232" w:rsidRDefault="00D708CC" w:rsidP="00D708CC">
      <w:pPr>
        <w:numPr>
          <w:ilvl w:val="0"/>
          <w:numId w:val="3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proposta delle risorse da destinare agli interventi di assistenza igienica e di base, all'assistenza all'autonomia e alla comunicazione, per l'anno successivo</w:t>
      </w:r>
    </w:p>
    <w:p w14:paraId="692C1515" w14:textId="77777777" w:rsidR="00D708CC" w:rsidRPr="00362232" w:rsidRDefault="00D708CC" w:rsidP="00D708CC">
      <w:pPr>
        <w:numPr>
          <w:ilvl w:val="0"/>
          <w:numId w:val="3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indicazioni per il PEI dell'anno successivo</w:t>
      </w:r>
    </w:p>
    <w:p w14:paraId="5B31C1E2" w14:textId="77777777" w:rsidR="00D708CC" w:rsidRDefault="00D708CC" w:rsidP="00D708CC">
      <w:pPr>
        <w:ind w:left="1" w:hanging="3"/>
        <w:jc w:val="both"/>
        <w:rPr>
          <w:rFonts w:eastAsia="Times New Roman"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 xml:space="preserve">Preliminarmente si fa presente che l’invito alla piattaforma utilizzata è stato regolarmente inviato a tutti i docenti attraverso mail in data ………………  e risulta essere consegnato a tutti, considerato che nessuno ha presentato reclamo relativamente alla non ricezione dello stesso. </w:t>
      </w:r>
    </w:p>
    <w:p w14:paraId="47595DF5" w14:textId="77777777" w:rsidR="00C177EB" w:rsidRPr="00362232" w:rsidRDefault="00C177EB" w:rsidP="00D708CC">
      <w:pPr>
        <w:ind w:left="1" w:hanging="3"/>
        <w:jc w:val="both"/>
        <w:rPr>
          <w:rFonts w:cs="Calibri"/>
          <w:sz w:val="28"/>
          <w:szCs w:val="28"/>
        </w:rPr>
      </w:pPr>
    </w:p>
    <w:p w14:paraId="1EE7F397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Constatati:</w:t>
      </w:r>
    </w:p>
    <w:p w14:paraId="43789E54" w14:textId="77777777" w:rsidR="00D708CC" w:rsidRPr="00362232" w:rsidRDefault="00D708CC" w:rsidP="00D708CC">
      <w:pPr>
        <w:numPr>
          <w:ilvl w:val="0"/>
          <w:numId w:val="1"/>
        </w:numPr>
        <w:spacing w:after="0"/>
        <w:ind w:left="1" w:hanging="3"/>
        <w:jc w:val="both"/>
        <w:rPr>
          <w:rFonts w:eastAsia="Times New Roman"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 xml:space="preserve">la presenza del numero legale dei partecipanti; </w:t>
      </w:r>
    </w:p>
    <w:p w14:paraId="055ED862" w14:textId="77777777" w:rsidR="00D708CC" w:rsidRPr="00362232" w:rsidRDefault="00D708CC" w:rsidP="00D708CC">
      <w:pPr>
        <w:numPr>
          <w:ilvl w:val="0"/>
          <w:numId w:val="1"/>
        </w:numPr>
        <w:spacing w:after="0"/>
        <w:ind w:left="1" w:hanging="3"/>
        <w:jc w:val="both"/>
        <w:rPr>
          <w:rFonts w:eastAsia="Times New Roman"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 xml:space="preserve">la regolarità della convocazione in modalità telematica in deroga alla normativa che regolamenta l’organizzazione delle attività collegiali, al Regolamento di Istituto, al Regolamento degli Organi Collegiali di Istituto e al CCNL in vigore, in relazione all’emergenza CoVid-19 (DL 23 febbraio 2020 n. 6, tutti i successivi DPCM e le note ministeriali ad esso collegate); </w:t>
      </w:r>
    </w:p>
    <w:p w14:paraId="229FCF3E" w14:textId="77777777" w:rsidR="00D708CC" w:rsidRPr="00362232" w:rsidRDefault="00D708CC" w:rsidP="00D708CC">
      <w:pPr>
        <w:numPr>
          <w:ilvl w:val="0"/>
          <w:numId w:val="1"/>
        </w:numPr>
        <w:ind w:left="1" w:hanging="3"/>
        <w:jc w:val="both"/>
        <w:rPr>
          <w:rFonts w:eastAsia="Times New Roman"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 xml:space="preserve">la disponibilità di strumenti telematici idonei a consentire la comunicazione in tempo reale a due vie e il collegamento simultaneo fra tutti i partecipanti. </w:t>
      </w:r>
    </w:p>
    <w:p w14:paraId="67DE345E" w14:textId="77777777" w:rsidR="00D708CC" w:rsidRPr="00362232" w:rsidRDefault="00D708CC" w:rsidP="00D708CC">
      <w:pPr>
        <w:ind w:left="1" w:hanging="3"/>
        <w:jc w:val="both"/>
        <w:rPr>
          <w:rFonts w:eastAsia="Times New Roman"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Presiede la riunione il Dirigente Scolastico</w:t>
      </w:r>
      <w:r>
        <w:rPr>
          <w:rFonts w:eastAsia="Times New Roman" w:cs="Calibri"/>
          <w:sz w:val="28"/>
          <w:szCs w:val="28"/>
        </w:rPr>
        <w:t>…</w:t>
      </w:r>
      <w:r w:rsidRPr="00362232">
        <w:rPr>
          <w:rFonts w:eastAsia="Times New Roman" w:cs="Calibri"/>
          <w:sz w:val="28"/>
          <w:szCs w:val="28"/>
        </w:rPr>
        <w:t xml:space="preserve">/ il </w:t>
      </w:r>
      <w:r>
        <w:rPr>
          <w:rFonts w:eastAsia="Times New Roman" w:cs="Calibri"/>
          <w:sz w:val="28"/>
          <w:szCs w:val="28"/>
        </w:rPr>
        <w:t>P</w:t>
      </w:r>
      <w:r w:rsidRPr="00362232">
        <w:rPr>
          <w:rFonts w:eastAsia="Times New Roman" w:cs="Calibri"/>
          <w:sz w:val="28"/>
          <w:szCs w:val="28"/>
        </w:rPr>
        <w:t xml:space="preserve">rimo </w:t>
      </w:r>
      <w:r>
        <w:rPr>
          <w:rFonts w:eastAsia="Times New Roman" w:cs="Calibri"/>
          <w:sz w:val="28"/>
          <w:szCs w:val="28"/>
        </w:rPr>
        <w:t>C</w:t>
      </w:r>
      <w:r w:rsidRPr="00362232">
        <w:rPr>
          <w:rFonts w:eastAsia="Times New Roman" w:cs="Calibri"/>
          <w:sz w:val="28"/>
          <w:szCs w:val="28"/>
        </w:rPr>
        <w:t>ollaboratore del DS</w:t>
      </w:r>
      <w:r>
        <w:rPr>
          <w:rFonts w:eastAsia="Times New Roman" w:cs="Calibri"/>
          <w:sz w:val="28"/>
          <w:szCs w:val="28"/>
        </w:rPr>
        <w:t>…</w:t>
      </w:r>
      <w:r w:rsidRPr="00362232">
        <w:rPr>
          <w:rFonts w:eastAsia="Times New Roman" w:cs="Calibri"/>
          <w:sz w:val="28"/>
          <w:szCs w:val="28"/>
        </w:rPr>
        <w:t xml:space="preserve"> la F</w:t>
      </w:r>
      <w:r>
        <w:rPr>
          <w:rFonts w:eastAsia="Times New Roman" w:cs="Calibri"/>
          <w:sz w:val="28"/>
          <w:szCs w:val="28"/>
        </w:rPr>
        <w:t>.</w:t>
      </w:r>
      <w:r w:rsidRPr="00362232">
        <w:rPr>
          <w:rFonts w:eastAsia="Times New Roman" w:cs="Calibri"/>
          <w:sz w:val="28"/>
          <w:szCs w:val="28"/>
        </w:rPr>
        <w:t>S</w:t>
      </w:r>
      <w:r>
        <w:rPr>
          <w:rFonts w:eastAsia="Times New Roman" w:cs="Calibri"/>
          <w:sz w:val="28"/>
          <w:szCs w:val="28"/>
        </w:rPr>
        <w:t>….</w:t>
      </w:r>
      <w:r w:rsidRPr="00362232">
        <w:rPr>
          <w:rFonts w:eastAsia="Times New Roman" w:cs="Calibri"/>
          <w:sz w:val="28"/>
          <w:szCs w:val="28"/>
        </w:rPr>
        <w:t xml:space="preserve"> / Referente Inclusione </w:t>
      </w:r>
      <w:r>
        <w:rPr>
          <w:rFonts w:eastAsia="Times New Roman" w:cs="Calibri"/>
          <w:sz w:val="28"/>
          <w:szCs w:val="28"/>
        </w:rPr>
        <w:t>…</w:t>
      </w:r>
      <w:r w:rsidRPr="00362232">
        <w:rPr>
          <w:rFonts w:eastAsia="Times New Roman" w:cs="Calibri"/>
          <w:sz w:val="28"/>
          <w:szCs w:val="28"/>
        </w:rPr>
        <w:t>/ Coordinatore di classe</w:t>
      </w:r>
      <w:r>
        <w:rPr>
          <w:rFonts w:eastAsia="Times New Roman" w:cs="Calibri"/>
          <w:sz w:val="28"/>
          <w:szCs w:val="28"/>
        </w:rPr>
        <w:t>…</w:t>
      </w:r>
      <w:r w:rsidRPr="00362232">
        <w:rPr>
          <w:rFonts w:eastAsia="Times New Roman" w:cs="Calibri"/>
          <w:sz w:val="28"/>
          <w:szCs w:val="28"/>
        </w:rPr>
        <w:t>/ ……..</w:t>
      </w:r>
    </w:p>
    <w:p w14:paraId="528BF8DA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verbalizza il docente …………...</w:t>
      </w:r>
    </w:p>
    <w:p w14:paraId="5ED6A2F4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 xml:space="preserve">Il Presidente, accertata la validità della seduta, ricorda che ogni discussione, argomentazione o decisione presa nel corso della stessa è strettamente riservata e vincola i presenti al segreto di ufficio. </w:t>
      </w:r>
    </w:p>
    <w:p w14:paraId="6B3649B9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Sono presenti i docenti: ………………………….</w:t>
      </w:r>
    </w:p>
    <w:p w14:paraId="1CB72B4E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lastRenderedPageBreak/>
        <w:t>Sono assenti i docenti: …………………</w:t>
      </w:r>
    </w:p>
    <w:p w14:paraId="3A0514CC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Sono presenti/assenti  i genitori dell’alunno/a: ………………………….</w:t>
      </w:r>
    </w:p>
    <w:p w14:paraId="6FFB9832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Sono presenti/assenti le figure professionale specifiche (operatori dell’ASL, terapisti, assistente specialistico, assistente all’autonomia): …………………</w:t>
      </w:r>
    </w:p>
    <w:p w14:paraId="220A97F3" w14:textId="77777777" w:rsidR="00D708CC" w:rsidRPr="00362232" w:rsidRDefault="00D708CC" w:rsidP="00D708CC">
      <w:pPr>
        <w:ind w:leftChars="0" w:left="0" w:firstLineChars="0" w:firstLine="0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Il Presidente invita il docente …………… ad illustrare brevemente la situazione didattico-disciplinare dell’alunno/a e la messa in campo delle risorse e delle strategie per il raggiungimento delle competenze previste nel PEI ……………………………………………………………………………</w:t>
      </w:r>
    </w:p>
    <w:p w14:paraId="0B73FA68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b/>
          <w:sz w:val="28"/>
          <w:szCs w:val="28"/>
        </w:rPr>
        <w:t>(Eliminare le voci non oggetto di discussione)</w:t>
      </w:r>
    </w:p>
    <w:p w14:paraId="7B5A12F0" w14:textId="77777777" w:rsidR="00D708CC" w:rsidRPr="00362232" w:rsidRDefault="00D708CC" w:rsidP="00D708CC">
      <w:pPr>
        <w:numPr>
          <w:ilvl w:val="0"/>
          <w:numId w:val="2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b/>
          <w:sz w:val="28"/>
          <w:szCs w:val="28"/>
        </w:rPr>
        <w:t>Verifica iniziale del PEI</w:t>
      </w:r>
    </w:p>
    <w:p w14:paraId="49957301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(Descrivere globalmente le aree su cui si prevede di lavorare quest’anno, nonché eventuali difficoltà emerse durante lo scorso anno)</w:t>
      </w:r>
    </w:p>
    <w:p w14:paraId="0569C3E9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b/>
          <w:sz w:val="28"/>
          <w:szCs w:val="28"/>
        </w:rPr>
        <w:t>………………………………………………………………………………………………………</w:t>
      </w:r>
    </w:p>
    <w:p w14:paraId="458D6D41" w14:textId="77777777" w:rsidR="00D708CC" w:rsidRPr="00362232" w:rsidRDefault="00D708CC" w:rsidP="00D708CC">
      <w:pPr>
        <w:numPr>
          <w:ilvl w:val="0"/>
          <w:numId w:val="2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b/>
          <w:sz w:val="28"/>
          <w:szCs w:val="28"/>
        </w:rPr>
        <w:t>Verifica intermedia del PEI</w:t>
      </w:r>
    </w:p>
    <w:p w14:paraId="5DA52583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(Descrivere globalmente i risultati raggiunti, nonché eventuali difficoltà emerse durante l’anno)</w:t>
      </w:r>
    </w:p>
    <w:p w14:paraId="239CF6B2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b/>
          <w:sz w:val="28"/>
          <w:szCs w:val="28"/>
        </w:rPr>
        <w:t>………………………………………………………………………………………………………</w:t>
      </w:r>
    </w:p>
    <w:p w14:paraId="57B0D7EA" w14:textId="77777777" w:rsidR="00D708CC" w:rsidRPr="00362232" w:rsidRDefault="00D708CC" w:rsidP="00D708CC">
      <w:pPr>
        <w:numPr>
          <w:ilvl w:val="0"/>
          <w:numId w:val="2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b/>
          <w:sz w:val="28"/>
          <w:szCs w:val="28"/>
        </w:rPr>
        <w:t>Verifica finale del PEI</w:t>
      </w:r>
    </w:p>
    <w:p w14:paraId="36581043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cs="Calibri"/>
          <w:sz w:val="28"/>
          <w:szCs w:val="28"/>
        </w:rPr>
        <w:t xml:space="preserve">(Descrivere globalmente i risultati raggiunti, nonché eventuali difficoltà emerse durante l’anno) </w:t>
      </w:r>
    </w:p>
    <w:p w14:paraId="6B74B586" w14:textId="77777777" w:rsidR="00D708CC" w:rsidRPr="00362232" w:rsidRDefault="00D708CC" w:rsidP="00D708CC">
      <w:pPr>
        <w:ind w:left="1" w:hanging="3"/>
        <w:jc w:val="both"/>
        <w:rPr>
          <w:rFonts w:eastAsia="Times New Roman" w:cs="Calibri"/>
          <w:sz w:val="28"/>
          <w:szCs w:val="28"/>
        </w:rPr>
      </w:pPr>
    </w:p>
    <w:p w14:paraId="7764D80D" w14:textId="77777777" w:rsidR="00D708CC" w:rsidRPr="00362232" w:rsidRDefault="00D708CC" w:rsidP="00D708CC">
      <w:pPr>
        <w:numPr>
          <w:ilvl w:val="0"/>
          <w:numId w:val="2"/>
        </w:numPr>
        <w:ind w:left="1" w:hanging="3"/>
        <w:jc w:val="both"/>
        <w:rPr>
          <w:rFonts w:eastAsia="Times New Roman" w:cs="Calibri"/>
          <w:b/>
          <w:sz w:val="28"/>
          <w:szCs w:val="28"/>
        </w:rPr>
      </w:pPr>
      <w:r w:rsidRPr="00362232">
        <w:rPr>
          <w:rFonts w:eastAsia="Times New Roman" w:cs="Calibri"/>
          <w:b/>
          <w:sz w:val="28"/>
          <w:szCs w:val="28"/>
        </w:rPr>
        <w:t>Stesura del PEI PROVVISORIO</w:t>
      </w:r>
    </w:p>
    <w:p w14:paraId="72C16D05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(Descrivere globalmente le aree su cui si pensa di lavorare il prossimo anno, nonché eventuali difficoltà emerse durante gli anni scolastici precedenti)</w:t>
      </w:r>
    </w:p>
    <w:p w14:paraId="0180543A" w14:textId="77777777" w:rsidR="00D708CC" w:rsidRPr="00362232" w:rsidRDefault="00D708CC" w:rsidP="00D708CC">
      <w:pPr>
        <w:ind w:left="1" w:hanging="3"/>
        <w:jc w:val="both"/>
        <w:rPr>
          <w:rFonts w:eastAsia="Times New Roman"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……………………………………………………………………………………</w:t>
      </w:r>
    </w:p>
    <w:p w14:paraId="332BEED7" w14:textId="77777777" w:rsidR="00D708CC" w:rsidRPr="00362232" w:rsidRDefault="00D708CC" w:rsidP="00D708CC">
      <w:pPr>
        <w:ind w:left="1" w:hanging="3"/>
        <w:jc w:val="both"/>
        <w:rPr>
          <w:rFonts w:eastAsia="Times New Roman" w:cs="Calibri"/>
          <w:sz w:val="28"/>
          <w:szCs w:val="28"/>
        </w:rPr>
      </w:pPr>
    </w:p>
    <w:p w14:paraId="377689AB" w14:textId="77777777" w:rsidR="00D708CC" w:rsidRPr="00362232" w:rsidRDefault="00D708CC" w:rsidP="00D708CC">
      <w:pPr>
        <w:numPr>
          <w:ilvl w:val="0"/>
          <w:numId w:val="2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b/>
          <w:sz w:val="28"/>
          <w:szCs w:val="28"/>
        </w:rPr>
        <w:t>Proposta del numero di ore di sostegno per l'anno successivo</w:t>
      </w:r>
    </w:p>
    <w:p w14:paraId="598C491D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Si propone, nell’ambito di quanto previsto dal Decreto Interministeriale 29.12.2020, n. 182 il fabbisogno di ore di sostegno.</w:t>
      </w:r>
    </w:p>
    <w:p w14:paraId="75DDB38D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Ore di sostegno richieste per l'a. s. successivo ___________</w:t>
      </w:r>
    </w:p>
    <w:p w14:paraId="553E1624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lastRenderedPageBreak/>
        <w:t>con la seguente motivazione:……………………………………………………………………….</w:t>
      </w:r>
    </w:p>
    <w:p w14:paraId="49E44EE6" w14:textId="77777777" w:rsidR="00D708CC" w:rsidRPr="00362232" w:rsidRDefault="00D708CC" w:rsidP="00D708CC">
      <w:pPr>
        <w:ind w:left="1" w:hanging="3"/>
        <w:jc w:val="both"/>
        <w:rPr>
          <w:rFonts w:eastAsia="Times New Roman" w:cs="Calibri"/>
          <w:sz w:val="28"/>
          <w:szCs w:val="28"/>
        </w:rPr>
      </w:pPr>
    </w:p>
    <w:p w14:paraId="56B3B601" w14:textId="77777777" w:rsidR="00D708CC" w:rsidRPr="00362232" w:rsidRDefault="00D708CC" w:rsidP="00D708CC">
      <w:pPr>
        <w:numPr>
          <w:ilvl w:val="0"/>
          <w:numId w:val="2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b/>
          <w:sz w:val="28"/>
          <w:szCs w:val="28"/>
        </w:rPr>
        <w:t>Proposta delle risorse da destinare agli interventi di assistenza igienica e di base e delle risorse professionali da destinare all'assistenza, all'autonomia e alla comunicazione, per l'anno successivo</w:t>
      </w:r>
    </w:p>
    <w:p w14:paraId="475A2625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Partendo dalle osservazioni e dagli interventi attuati, tenuto conto della documentazione agli atti e dei risultati raggiunti, nonché di eventuali difficoltà emerse durante l'anno:</w:t>
      </w:r>
    </w:p>
    <w:p w14:paraId="687634DA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- si indica il fabbisogno di risorse da destinare agli interventi di assistenza igienica e di base, nel modo seguente…………………………………………………………………………….</w:t>
      </w:r>
    </w:p>
    <w:p w14:paraId="19D6801D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 xml:space="preserve">- si indica il fabbisogno di risorse professionali da destinare all'assistenza, all'autonomia e alla comunicazione - nell’ambito di quanto previsto dal Decreto Interministeriale  182/2020 e dall’Accordo di cui all’art. 3, comma 5bis del </w:t>
      </w:r>
      <w:proofErr w:type="spellStart"/>
      <w:r w:rsidRPr="00362232">
        <w:rPr>
          <w:rFonts w:eastAsia="Times New Roman" w:cs="Calibri"/>
          <w:sz w:val="28"/>
          <w:szCs w:val="28"/>
        </w:rPr>
        <w:t>D.Lgs</w:t>
      </w:r>
      <w:proofErr w:type="spellEnd"/>
      <w:r w:rsidRPr="00362232">
        <w:rPr>
          <w:rFonts w:eastAsia="Times New Roman" w:cs="Calibri"/>
          <w:sz w:val="28"/>
          <w:szCs w:val="28"/>
        </w:rPr>
        <w:t xml:space="preserve"> 66/2017 e </w:t>
      </w:r>
      <w:proofErr w:type="spellStart"/>
      <w:r w:rsidRPr="00362232">
        <w:rPr>
          <w:rFonts w:eastAsia="Times New Roman" w:cs="Calibri"/>
          <w:sz w:val="28"/>
          <w:szCs w:val="28"/>
        </w:rPr>
        <w:t>s.m.i.</w:t>
      </w:r>
      <w:proofErr w:type="spellEnd"/>
      <w:r w:rsidRPr="00362232">
        <w:rPr>
          <w:rFonts w:eastAsia="Times New Roman" w:cs="Calibri"/>
          <w:sz w:val="28"/>
          <w:szCs w:val="28"/>
        </w:rPr>
        <w:t xml:space="preserve"> - per l'a. s. successivo: </w:t>
      </w:r>
    </w:p>
    <w:p w14:paraId="54FDA81C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 xml:space="preserve">tipologia di assistenza / figura professionale ________________________________________ </w:t>
      </w:r>
    </w:p>
    <w:p w14:paraId="22271044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 xml:space="preserve">per N. ore_________________. </w:t>
      </w:r>
    </w:p>
    <w:p w14:paraId="4FA7CF3A" w14:textId="77777777" w:rsidR="00D708CC" w:rsidRPr="00362232" w:rsidRDefault="00D708CC" w:rsidP="00D708CC">
      <w:pPr>
        <w:ind w:left="1" w:hanging="3"/>
        <w:jc w:val="both"/>
        <w:rPr>
          <w:rFonts w:eastAsia="Times New Roman" w:cs="Calibri"/>
          <w:sz w:val="28"/>
          <w:szCs w:val="28"/>
        </w:rPr>
      </w:pPr>
    </w:p>
    <w:p w14:paraId="73C5CBB1" w14:textId="77777777" w:rsidR="00D708CC" w:rsidRPr="00362232" w:rsidRDefault="00D708CC" w:rsidP="00D708CC">
      <w:pPr>
        <w:numPr>
          <w:ilvl w:val="0"/>
          <w:numId w:val="2"/>
        </w:num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b/>
          <w:sz w:val="28"/>
          <w:szCs w:val="28"/>
        </w:rPr>
        <w:t>Indicazioni per il PEI dell'anno successivo</w:t>
      </w:r>
    </w:p>
    <w:p w14:paraId="06244D86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Indicare suggerimenti, proposte, strategie che hanno particolarmente funzionato e che potrebbero essere riproposte; criticità emerse da correggere, ecc.…………………………………………</w:t>
      </w:r>
    </w:p>
    <w:p w14:paraId="39BEC9D9" w14:textId="77777777" w:rsidR="00D708CC" w:rsidRPr="00362232" w:rsidRDefault="00D708CC" w:rsidP="00D708CC">
      <w:pPr>
        <w:ind w:left="1" w:hanging="3"/>
        <w:jc w:val="both"/>
        <w:rPr>
          <w:rFonts w:eastAsia="Times New Roman" w:cs="Calibri"/>
          <w:sz w:val="28"/>
          <w:szCs w:val="28"/>
        </w:rPr>
      </w:pPr>
    </w:p>
    <w:p w14:paraId="67525E33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Non essendovi altri punti all’ordine del giorno il verbale viene letto e approvato all’unanimità e la seduta viene tolta alle ore ……..</w:t>
      </w:r>
    </w:p>
    <w:p w14:paraId="5DF4B898" w14:textId="77777777" w:rsidR="00D708CC" w:rsidRPr="00362232" w:rsidRDefault="00D708CC" w:rsidP="00D708CC">
      <w:pPr>
        <w:ind w:left="1" w:hanging="3"/>
        <w:jc w:val="both"/>
        <w:rPr>
          <w:rFonts w:eastAsia="Times New Roman" w:cs="Calibri"/>
          <w:sz w:val="28"/>
          <w:szCs w:val="28"/>
        </w:rPr>
      </w:pPr>
    </w:p>
    <w:p w14:paraId="105A98E8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>Roma, lì …………..</w:t>
      </w:r>
    </w:p>
    <w:p w14:paraId="7EA8AF27" w14:textId="77777777" w:rsidR="00D708CC" w:rsidRPr="00362232" w:rsidRDefault="00D708CC" w:rsidP="00D708CC">
      <w:pPr>
        <w:ind w:left="1" w:hanging="3"/>
        <w:jc w:val="both"/>
        <w:rPr>
          <w:rFonts w:eastAsia="Times New Roman" w:cs="Calibri"/>
          <w:sz w:val="28"/>
          <w:szCs w:val="28"/>
        </w:rPr>
      </w:pPr>
    </w:p>
    <w:p w14:paraId="2854782F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r w:rsidRPr="00362232">
        <w:rPr>
          <w:rFonts w:eastAsia="Times New Roman" w:cs="Calibri"/>
          <w:sz w:val="28"/>
          <w:szCs w:val="28"/>
        </w:rPr>
        <w:t xml:space="preserve">     Il Verbalizzante                                                                             Il Presidente</w:t>
      </w:r>
    </w:p>
    <w:p w14:paraId="4B937738" w14:textId="77777777" w:rsidR="00D708CC" w:rsidRPr="00362232" w:rsidRDefault="00D708CC" w:rsidP="00D708CC">
      <w:pPr>
        <w:ind w:left="1" w:hanging="3"/>
        <w:jc w:val="both"/>
        <w:rPr>
          <w:rFonts w:cs="Calibri"/>
          <w:sz w:val="28"/>
          <w:szCs w:val="28"/>
        </w:rPr>
      </w:pPr>
      <w:bookmarkStart w:id="1" w:name="_heading=h.gjdgxs" w:colFirst="0" w:colLast="0"/>
      <w:bookmarkEnd w:id="1"/>
      <w:r w:rsidRPr="00362232">
        <w:rPr>
          <w:rFonts w:eastAsia="Times New Roman" w:cs="Calibri"/>
          <w:sz w:val="28"/>
          <w:szCs w:val="28"/>
        </w:rPr>
        <w:t xml:space="preserve">…………………                                                       </w:t>
      </w:r>
    </w:p>
    <w:p w14:paraId="273FFACB" w14:textId="77777777" w:rsidR="00C672C6" w:rsidRDefault="00C672C6">
      <w:pPr>
        <w:ind w:left="0" w:hanging="2"/>
      </w:pPr>
    </w:p>
    <w:sectPr w:rsidR="00C672C6" w:rsidSect="003A544B">
      <w:pgSz w:w="11906" w:h="16838"/>
      <w:pgMar w:top="885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D596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4EF1482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DDC2368"/>
    <w:multiLevelType w:val="multilevel"/>
    <w:tmpl w:val="FFFFFFFF"/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22"/>
    <w:rsid w:val="002D17EC"/>
    <w:rsid w:val="003A544B"/>
    <w:rsid w:val="0056575C"/>
    <w:rsid w:val="00847422"/>
    <w:rsid w:val="00881CF9"/>
    <w:rsid w:val="00C177EB"/>
    <w:rsid w:val="00C672C6"/>
    <w:rsid w:val="00D708CC"/>
    <w:rsid w:val="00E9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2AB9"/>
  <w15:chartTrackingRefBased/>
  <w15:docId w15:val="{64422134-CE1A-4E20-8A56-DE84599A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708CC"/>
    <w:pPr>
      <w:spacing w:line="254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kern w:val="0"/>
      <w:position w:val="-1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7422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7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7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7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7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7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7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7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7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7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7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7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742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742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74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74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74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74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7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7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7422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7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7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74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74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742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7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742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742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D708CC"/>
    <w:pPr>
      <w:spacing w:line="254" w:lineRule="auto"/>
    </w:pPr>
    <w:rPr>
      <w:rFonts w:ascii="Calibri" w:eastAsia="Calibri" w:hAnsi="Calibri" w:cs="Calibri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D70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https://www.icgiuseppeimpastato.gov.it/wp-content/uploads/2017/04/logo-ic-impastato-kids.png" TargetMode="External"/><Relationship Id="rId8" Type="http://schemas.openxmlformats.org/officeDocument/2006/relationships/hyperlink" Target="mailto:rmic8cr006@istruzione.it" TargetMode="External"/><Relationship Id="rId9" Type="http://schemas.openxmlformats.org/officeDocument/2006/relationships/hyperlink" Target="mailto:rmic8cr006@pec.istruzione.it" TargetMode="External"/><Relationship Id="rId10" Type="http://schemas.openxmlformats.org/officeDocument/2006/relationships/hyperlink" Target="http://www.icgiuseppeimpastat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1382</Words>
  <Characters>7882</Characters>
  <Application>Microsoft Macintosh Word</Application>
  <DocSecurity>0</DocSecurity>
  <Lines>65</Lines>
  <Paragraphs>18</Paragraphs>
  <ScaleCrop>false</ScaleCrop>
  <Company/>
  <LinksUpToDate>false</LinksUpToDate>
  <CharactersWithSpaces>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giuliano</dc:creator>
  <cp:keywords/>
  <dc:description/>
  <cp:lastModifiedBy>Federica Castagnoli</cp:lastModifiedBy>
  <cp:revision>3</cp:revision>
  <dcterms:created xsi:type="dcterms:W3CDTF">2025-10-13T16:16:00Z</dcterms:created>
  <dcterms:modified xsi:type="dcterms:W3CDTF">2025-10-18T09:44:00Z</dcterms:modified>
</cp:coreProperties>
</file>